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A96" w:rsidRDefault="00FC7A96" w:rsidP="00FC7A96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FC7A96" w:rsidRDefault="00FC7A96" w:rsidP="00FC7A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24535" cy="878840"/>
            <wp:effectExtent l="0" t="0" r="0" b="0"/>
            <wp:docPr id="1" name="Рисунок 1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A96" w:rsidRDefault="00FC7A96" w:rsidP="00FC7A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A96" w:rsidRDefault="00FC7A96" w:rsidP="00FC7A9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 xml:space="preserve">АДМИНИСТРАЦИЯ </w:t>
      </w:r>
    </w:p>
    <w:p w:rsidR="00FC7A96" w:rsidRDefault="00FC7A96" w:rsidP="00FC7A9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>ЧЕБАРКУЛЬСКОГО ГОРОДСКОГО ОКРУГА</w:t>
      </w:r>
    </w:p>
    <w:p w:rsidR="00FC7A96" w:rsidRDefault="00FC7A96" w:rsidP="00FC7A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Челябинской области</w:t>
      </w:r>
    </w:p>
    <w:p w:rsidR="00FC7A96" w:rsidRDefault="00FC7A96" w:rsidP="00FC7A96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FC7A96" w:rsidRDefault="00FC7A96" w:rsidP="00FC7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3810</wp:posOffset>
                </wp:positionV>
                <wp:extent cx="6075045" cy="0"/>
                <wp:effectExtent l="0" t="19050" r="20955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504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9pt,.3pt" to="488.2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" strokeweight="4.5pt">
                <v:stroke linestyle="thinThick"/>
              </v:line>
            </w:pict>
          </mc:Fallback>
        </mc:AlternateContent>
      </w:r>
    </w:p>
    <w:p w:rsidR="00FC7A96" w:rsidRDefault="00FC7A96" w:rsidP="00FC7A96">
      <w:pPr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55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</w:t>
      </w:r>
      <w:r w:rsidR="00D55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201</w:t>
      </w:r>
      <w:r w:rsidR="00D55FB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№  </w:t>
      </w:r>
    </w:p>
    <w:p w:rsidR="00FC7A96" w:rsidRDefault="00FC7A96" w:rsidP="00FC7A96">
      <w:pPr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ебаркуль</w:t>
      </w:r>
      <w:proofErr w:type="spellEnd"/>
    </w:p>
    <w:p w:rsidR="00FC7A96" w:rsidRDefault="00FC7A96" w:rsidP="00FC7A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A96" w:rsidRDefault="00FC7A96" w:rsidP="005F5AEA">
      <w:pPr>
        <w:widowControl w:val="0"/>
        <w:autoSpaceDE w:val="0"/>
        <w:autoSpaceDN w:val="0"/>
        <w:adjustRightInd w:val="0"/>
        <w:spacing w:after="0" w:line="240" w:lineRule="auto"/>
        <w:ind w:left="142" w:right="595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муниципальной программы «Крепкая семья»</w:t>
      </w:r>
      <w:r w:rsidR="00987C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87C17">
        <w:rPr>
          <w:rFonts w:ascii="Times New Roman" w:eastAsia="Calibri" w:hAnsi="Times New Roman" w:cs="Times New Roman"/>
          <w:sz w:val="28"/>
          <w:szCs w:val="28"/>
        </w:rPr>
        <w:t>в новой редакции на 20</w:t>
      </w:r>
      <w:r w:rsidR="00D55FB4">
        <w:rPr>
          <w:rFonts w:ascii="Times New Roman" w:eastAsia="Calibri" w:hAnsi="Times New Roman" w:cs="Times New Roman"/>
          <w:sz w:val="28"/>
          <w:szCs w:val="28"/>
        </w:rPr>
        <w:t>20</w:t>
      </w:r>
      <w:r w:rsidR="00987C17">
        <w:rPr>
          <w:rFonts w:ascii="Times New Roman" w:eastAsia="Calibri" w:hAnsi="Times New Roman" w:cs="Times New Roman"/>
          <w:sz w:val="28"/>
          <w:szCs w:val="28"/>
        </w:rPr>
        <w:t>-202</w:t>
      </w:r>
      <w:r w:rsidR="00D55FB4">
        <w:rPr>
          <w:rFonts w:ascii="Times New Roman" w:eastAsia="Calibri" w:hAnsi="Times New Roman" w:cs="Times New Roman"/>
          <w:sz w:val="28"/>
          <w:szCs w:val="28"/>
        </w:rPr>
        <w:t>2</w:t>
      </w:r>
      <w:r w:rsidR="00987C17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</w:p>
    <w:p w:rsidR="00FC7A96" w:rsidRDefault="00FC7A96" w:rsidP="00FC7A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7A96" w:rsidRPr="00435B92" w:rsidRDefault="00FC7A96" w:rsidP="00FC7A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5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 Федеральным законом от 06.10.2003 года № 131-ФЗ «Об общих принципах организации местного самоуправления, </w:t>
      </w:r>
      <w:r w:rsidR="00987C17" w:rsidRPr="00435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пунктом</w:t>
      </w:r>
      <w:r w:rsidRPr="00435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 статьи 179 Бюджетного кодекса Российской Федерации, статьей 24 Положения о бюджетном процессе в </w:t>
      </w:r>
      <w:proofErr w:type="spellStart"/>
      <w:r w:rsidRPr="00435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Чебаркульском</w:t>
      </w:r>
      <w:proofErr w:type="spellEnd"/>
      <w:r w:rsidRPr="00435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городском округе,  Порядком  разработки, реализации и оценки эффективности муниципальных программ Чебаркульского городского округа», руководствуясь статьями 36 и 37 Устава муниципального образования «Чебаркульский городской округ»,</w:t>
      </w:r>
      <w:proofErr w:type="gramEnd"/>
    </w:p>
    <w:p w:rsidR="00FC7A96" w:rsidRPr="00435B92" w:rsidRDefault="00FC7A96" w:rsidP="00FC7A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5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ПОСТАНОВЛЯЮ:</w:t>
      </w:r>
    </w:p>
    <w:p w:rsidR="00FC7A96" w:rsidRDefault="00FC7A96" w:rsidP="00FC7A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Утвердить муниципальную программу «</w:t>
      </w:r>
      <w:r>
        <w:rPr>
          <w:rFonts w:ascii="Times New Roman" w:eastAsia="Calibri" w:hAnsi="Times New Roman" w:cs="Times New Roman"/>
          <w:sz w:val="28"/>
          <w:szCs w:val="28"/>
        </w:rPr>
        <w:t>Крепкая семья»</w:t>
      </w:r>
      <w:r w:rsidR="00987C17">
        <w:rPr>
          <w:rFonts w:ascii="Times New Roman" w:eastAsia="Calibri" w:hAnsi="Times New Roman" w:cs="Times New Roman"/>
          <w:sz w:val="28"/>
          <w:szCs w:val="28"/>
        </w:rPr>
        <w:t xml:space="preserve"> в новой редакции на 20</w:t>
      </w:r>
      <w:r w:rsidR="00D55FB4">
        <w:rPr>
          <w:rFonts w:ascii="Times New Roman" w:eastAsia="Calibri" w:hAnsi="Times New Roman" w:cs="Times New Roman"/>
          <w:sz w:val="28"/>
          <w:szCs w:val="28"/>
        </w:rPr>
        <w:t>20</w:t>
      </w:r>
      <w:r w:rsidR="00987C17">
        <w:rPr>
          <w:rFonts w:ascii="Times New Roman" w:eastAsia="Calibri" w:hAnsi="Times New Roman" w:cs="Times New Roman"/>
          <w:sz w:val="28"/>
          <w:szCs w:val="28"/>
        </w:rPr>
        <w:t>-202</w:t>
      </w:r>
      <w:r w:rsidR="00D55FB4">
        <w:rPr>
          <w:rFonts w:ascii="Times New Roman" w:eastAsia="Calibri" w:hAnsi="Times New Roman" w:cs="Times New Roman"/>
          <w:sz w:val="28"/>
          <w:szCs w:val="28"/>
        </w:rPr>
        <w:t>2</w:t>
      </w:r>
      <w:r w:rsidR="00987C17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(прилагается).</w:t>
      </w:r>
    </w:p>
    <w:p w:rsidR="00FC7A96" w:rsidRDefault="00FC7A96" w:rsidP="00FC7A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Отделу </w:t>
      </w:r>
      <w:r w:rsidR="00FD29F8">
        <w:rPr>
          <w:rFonts w:ascii="Times New Roman" w:eastAsia="Calibri" w:hAnsi="Times New Roman" w:cs="Times New Roman"/>
          <w:sz w:val="28"/>
          <w:szCs w:val="28"/>
        </w:rPr>
        <w:t>информационно – коммуникационных технологий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администрации Чебаркульского городского округа (Епифанов А.А) опубликовать настоящее постановление в</w:t>
      </w:r>
      <w:r w:rsidR="00FD29F8">
        <w:rPr>
          <w:rFonts w:ascii="Times New Roman" w:eastAsia="Calibri" w:hAnsi="Times New Roman" w:cs="Times New Roman"/>
          <w:sz w:val="28"/>
          <w:szCs w:val="28"/>
        </w:rPr>
        <w:t xml:space="preserve"> порядке,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установленном</w:t>
      </w:r>
      <w:r w:rsidR="00FD29F8">
        <w:rPr>
          <w:rFonts w:ascii="Times New Roman" w:eastAsia="Calibri" w:hAnsi="Times New Roman" w:cs="Times New Roman"/>
          <w:sz w:val="28"/>
          <w:szCs w:val="28"/>
        </w:rPr>
        <w:t xml:space="preserve"> для официального опубликования муниципальных правовых актов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C7A96" w:rsidRDefault="00FD29F8" w:rsidP="00FC7A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FC7A96">
        <w:rPr>
          <w:rFonts w:ascii="Times New Roman" w:eastAsia="Calibri" w:hAnsi="Times New Roman" w:cs="Times New Roman"/>
          <w:sz w:val="28"/>
          <w:szCs w:val="28"/>
        </w:rPr>
        <w:t>. Настоящее постановление вступает в силу с 01 января 20</w:t>
      </w:r>
      <w:r w:rsidR="00D55FB4">
        <w:rPr>
          <w:rFonts w:ascii="Times New Roman" w:eastAsia="Calibri" w:hAnsi="Times New Roman" w:cs="Times New Roman"/>
          <w:sz w:val="28"/>
          <w:szCs w:val="28"/>
        </w:rPr>
        <w:t>20</w:t>
      </w:r>
      <w:r w:rsidR="00FC7A96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FC7A96" w:rsidRDefault="00FD29F8" w:rsidP="00FC7A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FC7A9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C7A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  исполнения настоящего постановления возложить на заместителя главы Чебаркульского городского округа по социальным вопросам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FC7A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(Виноградова С.А.).</w:t>
      </w:r>
    </w:p>
    <w:p w:rsidR="00FC7A96" w:rsidRDefault="00FC7A96" w:rsidP="00FC7A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A96" w:rsidRDefault="00FC7A96" w:rsidP="00FC7A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A96" w:rsidRDefault="00FC7A96" w:rsidP="00FC7A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A96" w:rsidRDefault="00D36C8A" w:rsidP="00FC7A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обязанности главы</w:t>
      </w:r>
    </w:p>
    <w:p w:rsidR="00FC7A96" w:rsidRDefault="00FC7A96" w:rsidP="00FC7A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Чебаркульского городского округа                           </w:t>
      </w:r>
      <w:r w:rsidR="00D36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С.А. </w:t>
      </w:r>
      <w:r w:rsidR="00D36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Виноградова</w:t>
      </w:r>
    </w:p>
    <w:p w:rsidR="00E617FA" w:rsidRDefault="00E617FA" w:rsidP="00E617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17FA" w:rsidRDefault="00E617FA" w:rsidP="00E617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УТВЕРЖДЕНА</w:t>
      </w:r>
    </w:p>
    <w:p w:rsidR="00E617FA" w:rsidRDefault="00E617FA" w:rsidP="00E617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E617FA" w:rsidRDefault="00E617FA" w:rsidP="00E617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 городского округа</w:t>
      </w:r>
    </w:p>
    <w:p w:rsidR="00E617FA" w:rsidRDefault="00D55FB4" w:rsidP="00D55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E617F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61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E61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61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1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7FA" w:rsidRDefault="00D55FB4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МУНИЦИПАЛЬНАЯ ПРОГРАММА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ЧЕБАРКУЛЬСКОГО ГОРОДСКОГО ОКРУГА</w:t>
      </w:r>
    </w:p>
    <w:p w:rsidR="004823E9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Кр</w:t>
      </w:r>
      <w:r w:rsidR="00005677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епкая семья» </w:t>
      </w:r>
    </w:p>
    <w:p w:rsidR="00E617FA" w:rsidRDefault="00005677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(</w:t>
      </w:r>
      <w:r w:rsidR="004823E9" w:rsidRPr="004823E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- программа</w:t>
      </w:r>
      <w:r w:rsidR="00E617F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) </w:t>
      </w:r>
    </w:p>
    <w:p w:rsidR="00CE6727" w:rsidRDefault="00CE6727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ПРОЕКТ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программы 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7371"/>
      </w:tblGrid>
      <w:tr w:rsidR="00E617FA" w:rsidTr="007B2D9B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5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55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социальной защиты населения </w:t>
            </w:r>
            <w:r w:rsidR="00D55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Чебаркульского городского округа (далее – УСЗН ЧГО).</w:t>
            </w:r>
          </w:p>
          <w:p w:rsidR="00E617FA" w:rsidRDefault="00E617FA" w:rsidP="00D55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7FA" w:rsidTr="007B2D9B">
        <w:trPr>
          <w:trHeight w:val="16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5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9B" w:rsidRPr="00B64336" w:rsidRDefault="00E617FA" w:rsidP="007B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культуры администрации Чебаркульского городского округа (далее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ЧГО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Чебаркульского городского округа «Центр помощи детям</w:t>
            </w:r>
            <w:r w:rsidR="00C86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оставшимся без попечения родителей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(далее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Центр помощи детям),  Управление муниципальной собственности администрации Чебаркульского городского округа (далее – УМС ЧГО).</w:t>
            </w:r>
          </w:p>
        </w:tc>
      </w:tr>
      <w:tr w:rsidR="00E617FA" w:rsidTr="007B2D9B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5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Координатор муниципальной 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55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округа по социальным вопросам Чебаркульского городского округа</w:t>
            </w:r>
          </w:p>
        </w:tc>
      </w:tr>
      <w:tr w:rsidR="00E617FA" w:rsidTr="007B2D9B">
        <w:trPr>
          <w:trHeight w:val="181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5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цели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55FB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социально-экономического положения семей с детьми, семей, находящихся в социально опасном положении, в трудной жизненной ситуации;</w:t>
            </w:r>
          </w:p>
          <w:p w:rsidR="00E617FA" w:rsidRPr="00D54F09" w:rsidRDefault="00E617FA" w:rsidP="00D55FB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улучшение жилищных условий детей-сирот и детей, оставшихся без попечения родителей, лиц из их числа по договорам найма специализированных жилых помещений.</w:t>
            </w:r>
          </w:p>
        </w:tc>
      </w:tr>
      <w:tr w:rsidR="00E617FA" w:rsidTr="007B2D9B">
        <w:trPr>
          <w:trHeight w:val="258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5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муниципальной 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55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-организация комплексной системы профилактической, коррекционной и реабилитационной работы с семьями и  детьми, которые находятся в социально опасном положении, в трудной  жизненной ситуации, на ранней  стадии социального неблагополучия;</w:t>
            </w:r>
          </w:p>
          <w:p w:rsidR="007B2D9B" w:rsidRPr="00B64336" w:rsidRDefault="00E617FA" w:rsidP="007B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-организация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Чебаркульском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городском округе системы социальной и экономической поддержки малоимущих семей (многодетных, неполных, с детьми инвалидами), детей-сирот,  детей, оставшихся без попечения родителей, а также социальная поддержка  замещающим семьям, а именно,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приемные семьи,  семьи опекунов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</w:tc>
      </w:tr>
      <w:tr w:rsidR="00E617FA" w:rsidTr="007B2D9B">
        <w:trPr>
          <w:trHeight w:val="98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5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55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муниципальной программы: 20</w:t>
            </w:r>
            <w:r w:rsidR="0068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682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годы.</w:t>
            </w:r>
          </w:p>
          <w:p w:rsidR="00E617FA" w:rsidRDefault="00E617FA" w:rsidP="00D55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носит постоянный характер.</w:t>
            </w:r>
          </w:p>
          <w:p w:rsidR="007B2D9B" w:rsidRDefault="00E617FA" w:rsidP="00D55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силу постоянного характера решаемых в рамках муниципальной программы задач, выделение отдельных этапов ее реализации не предусматривается.</w:t>
            </w:r>
          </w:p>
        </w:tc>
      </w:tr>
      <w:tr w:rsidR="00E617FA" w:rsidTr="007B2D9B">
        <w:trPr>
          <w:trHeight w:val="98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5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Структура муниципальной 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55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отсутствуют.</w:t>
            </w:r>
          </w:p>
        </w:tc>
      </w:tr>
      <w:tr w:rsidR="00E617FA" w:rsidTr="007B2D9B">
        <w:trPr>
          <w:trHeight w:val="98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7B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Pr="004D31C6" w:rsidRDefault="00E617FA" w:rsidP="00D55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на реализацию программы на 20</w:t>
            </w:r>
            <w:r w:rsidR="007B2D9B" w:rsidRPr="007B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B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7B2D9B" w:rsidRPr="007B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B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 w:rsidR="007B2D9B" w:rsidRPr="007B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B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 составляет</w:t>
            </w:r>
            <w:r w:rsidRPr="006827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D31C6" w:rsidRPr="004D3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241 </w:t>
            </w:r>
            <w:r w:rsidR="0026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094</w:t>
            </w:r>
            <w:bookmarkStart w:id="0" w:name="_GoBack"/>
            <w:bookmarkEnd w:id="0"/>
            <w:r w:rsidR="004D31C6" w:rsidRPr="004D3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700</w:t>
            </w:r>
            <w:r w:rsidRPr="004D3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рублей, в том числе:</w:t>
            </w:r>
          </w:p>
          <w:p w:rsidR="00E617FA" w:rsidRPr="004D31C6" w:rsidRDefault="00E617FA" w:rsidP="00D55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 5</w:t>
            </w:r>
            <w:r w:rsidR="0026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4D3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 руб</w:t>
            </w:r>
            <w:r w:rsidR="007B2D9B" w:rsidRPr="004D3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 из средств местного бюджета,</w:t>
            </w:r>
          </w:p>
          <w:p w:rsidR="00E617FA" w:rsidRPr="004D31C6" w:rsidRDefault="00E617FA" w:rsidP="00D55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4D31C6" w:rsidRPr="004D3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239 594 700</w:t>
            </w:r>
            <w:r w:rsidRPr="004D3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 из средств областного</w:t>
            </w:r>
            <w:r w:rsidR="007B2D9B" w:rsidRPr="004D3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федерального</w:t>
            </w:r>
            <w:r w:rsidRPr="004D3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="00EE2459" w:rsidRPr="004D3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4D3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617FA" w:rsidRPr="00682740" w:rsidRDefault="00E617FA" w:rsidP="00D55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617FA" w:rsidRPr="00682740" w:rsidRDefault="00E617FA" w:rsidP="00D55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на 20</w:t>
            </w:r>
            <w:r w:rsidR="007B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B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Pr="006827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E082A" w:rsidRPr="00FE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79 2</w:t>
            </w:r>
            <w:r w:rsidR="003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FE082A" w:rsidRPr="00FE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500</w:t>
            </w:r>
            <w:r w:rsidRPr="00FE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рублей:</w:t>
            </w:r>
          </w:p>
          <w:p w:rsidR="00E617FA" w:rsidRPr="00FE082A" w:rsidRDefault="00E617FA" w:rsidP="00D55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- 5</w:t>
            </w:r>
            <w:r w:rsidR="003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FE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 рублей – средства местного бюджета,</w:t>
            </w:r>
          </w:p>
          <w:p w:rsidR="00E617FA" w:rsidRPr="00FE082A" w:rsidRDefault="00FE082A" w:rsidP="00D55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FE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78 742 500</w:t>
            </w:r>
            <w:r w:rsidR="00E617FA" w:rsidRPr="00FE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 – средства областного</w:t>
            </w:r>
            <w:r w:rsidR="007B2D9B" w:rsidRPr="00FE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федерального</w:t>
            </w:r>
            <w:r w:rsidR="00E617FA" w:rsidRPr="00FE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="00EE2459" w:rsidRPr="00FE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E617FA" w:rsidRPr="00FE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617FA" w:rsidRPr="00FE082A" w:rsidRDefault="00E617FA" w:rsidP="00D55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на 202</w:t>
            </w:r>
            <w:r w:rsidR="007B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B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Pr="006827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E082A" w:rsidRPr="00FE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80 9</w:t>
            </w:r>
            <w:r w:rsidR="003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FE082A" w:rsidRPr="00FE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</w:t>
            </w:r>
            <w:r w:rsidRPr="00FE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рублей:</w:t>
            </w:r>
          </w:p>
          <w:p w:rsidR="00E617FA" w:rsidRPr="00FE082A" w:rsidRDefault="00E617FA" w:rsidP="00D55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5</w:t>
            </w:r>
            <w:r w:rsidR="003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FE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 рублей – средства местного бюджета,</w:t>
            </w:r>
          </w:p>
          <w:p w:rsidR="00E617FA" w:rsidRPr="00FE082A" w:rsidRDefault="00E617FA" w:rsidP="00D55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FE082A" w:rsidRPr="00FE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80 426 100</w:t>
            </w:r>
            <w:r w:rsidRPr="00FE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 – средства областного</w:t>
            </w:r>
            <w:r w:rsidR="007B2D9B" w:rsidRPr="00FE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федерального</w:t>
            </w:r>
            <w:r w:rsidRPr="00FE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="00EE2459" w:rsidRPr="00FE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FE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617FA" w:rsidRPr="00FE082A" w:rsidRDefault="00E617FA" w:rsidP="00D55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на 202</w:t>
            </w:r>
            <w:r w:rsidR="007B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B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Pr="006827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E082A" w:rsidRPr="00FE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80 9</w:t>
            </w:r>
            <w:r w:rsidR="003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FE082A" w:rsidRPr="00FE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</w:t>
            </w:r>
            <w:r w:rsidRPr="00FE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рублей:</w:t>
            </w:r>
          </w:p>
          <w:p w:rsidR="00E617FA" w:rsidRPr="00FE082A" w:rsidRDefault="00E617FA" w:rsidP="00D55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5</w:t>
            </w:r>
            <w:r w:rsidR="0032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FE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 рублей – средства местного бюджета,</w:t>
            </w:r>
          </w:p>
          <w:p w:rsidR="00E617FA" w:rsidRPr="00FE082A" w:rsidRDefault="00E617FA" w:rsidP="00FE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FE082A" w:rsidRPr="00FE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80 426 100</w:t>
            </w:r>
            <w:r w:rsidRPr="00FE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 – средства областного</w:t>
            </w:r>
            <w:r w:rsidR="007B2D9B" w:rsidRPr="00FE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федерального</w:t>
            </w:r>
            <w:r w:rsidRPr="00FE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="00EE2459" w:rsidRPr="00FE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FE0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617FA" w:rsidTr="007B2D9B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5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(индикаторы)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4F5C29" w:rsidP="00B76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1) у</w:t>
            </w:r>
            <w:r w:rsidR="00E617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дельный вес </w:t>
            </w:r>
            <w:r w:rsidR="00E6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семей, находящихся в социал</w:t>
            </w:r>
            <w:r w:rsidR="00B7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 опасном положении,</w:t>
            </w:r>
            <w:r w:rsidR="0035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трудной жизненной ситуации, снятых с учета в связи с улучшением ситуации  в семье, от общего количества семей, состоящих на учете как семьи, находящ</w:t>
            </w:r>
            <w:r w:rsidR="00BA3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="00E6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 в социально опасном положении, трудной жизненной ситуации</w:t>
            </w:r>
            <w:proofErr w:type="gramStart"/>
            <w:r w:rsidR="00E6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E6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5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E6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</w:p>
          <w:p w:rsidR="00E617FA" w:rsidRDefault="00E617FA" w:rsidP="00D55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удельный вес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семей, охваченных реабилитационными, адаптационными мероприятиями, получивших различные виды помощи, от общего числа семей, состоящих на учете </w:t>
            </w:r>
            <w:r w:rsidRPr="00B6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УСЗН ЧГО</w:t>
            </w:r>
            <w:proofErr w:type="gramStart"/>
            <w:r w:rsidRPr="00B6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%;</w:t>
            </w:r>
            <w:proofErr w:type="gramEnd"/>
          </w:p>
          <w:p w:rsidR="00E617FA" w:rsidRDefault="00E617FA" w:rsidP="00D55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  количество акций и мероприятий, организованных  для  семей и детей, находящихся в социально опасном положении, в трудной жизненной ситуации,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E617FA" w:rsidRDefault="00E617FA" w:rsidP="00D55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4) удельный вес детей-сирот и детей, оставшихся без попечения родителей, устроенных на воспитание в семьи, от общего числа детей-сирот и детей, оставшихся без попечения родителей, нуждающихся в устройстве в семью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(%);</w:t>
            </w:r>
            <w:proofErr w:type="gramEnd"/>
          </w:p>
          <w:p w:rsidR="00E617FA" w:rsidRDefault="00E617FA" w:rsidP="00D55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удельный вес выпускников, находящихся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постинтернатном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сопровождении¸ от общего числа выпускников в возрасте  до 23 лет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(%);</w:t>
            </w:r>
            <w:proofErr w:type="gramEnd"/>
          </w:p>
          <w:p w:rsidR="00B64336" w:rsidRDefault="00E617FA" w:rsidP="00D55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  удельный вес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детей-сирот и детей, оставшихся без попечения родителей, лиц из их числа,  обеспеченных жилыми помещениями по договорам  найма специализированных жилых помещений, от общего числа детей-сирот  и детей, оставшихся  без попечения родителей, лиц из их числа, нуждающихся в обеспечении жильем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(%).</w:t>
            </w:r>
            <w:proofErr w:type="gramEnd"/>
          </w:p>
        </w:tc>
      </w:tr>
      <w:tr w:rsidR="00E617FA" w:rsidTr="007B2D9B">
        <w:trPr>
          <w:trHeight w:val="8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5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</w:t>
            </w:r>
          </w:p>
          <w:p w:rsidR="007B2D9B" w:rsidRDefault="00E617FA" w:rsidP="00D5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реализации  муниципальной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программы </w:t>
            </w:r>
          </w:p>
          <w:p w:rsidR="00E617FA" w:rsidRDefault="00E617FA" w:rsidP="0035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202</w:t>
            </w:r>
            <w:r w:rsidR="0035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55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 программы к 202</w:t>
            </w:r>
            <w:r w:rsidR="00B7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году:</w:t>
            </w:r>
          </w:p>
          <w:p w:rsidR="00E617FA" w:rsidRDefault="00E617FA" w:rsidP="00D55FB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  доли семей, находящихся в социа</w:t>
            </w:r>
            <w:r w:rsidR="00BA3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льно опасном положении,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трудной жизненной ситуации, снятых с учета в связи с улучшением ситуации  в семье, от общего количества семей,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состоящих на учете как семьи, находящ</w:t>
            </w:r>
            <w:r w:rsidR="00A83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 в социально опасном положении, трудной жизненной ситуации,   </w:t>
            </w:r>
            <w:r w:rsidR="008D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%;</w:t>
            </w:r>
          </w:p>
          <w:p w:rsidR="00E617FA" w:rsidRDefault="00E617FA" w:rsidP="00D55FB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 доли  семей, охваченных реабилитационными, адаптационными мероприятиями, получивших различные виды помощи, до 25 %;</w:t>
            </w:r>
          </w:p>
          <w:p w:rsidR="00E617FA" w:rsidRPr="001D55F1" w:rsidRDefault="00E617FA" w:rsidP="00D55FB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3)сохранение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количества акций и мероприятий, организованных  для  семей и детей, находящихся в социально опасном положении, в трудной жизненной ситуации)</w:t>
            </w:r>
            <w:r w:rsidR="00B7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- 6 мероприятий;</w:t>
            </w:r>
            <w:proofErr w:type="gramEnd"/>
          </w:p>
          <w:p w:rsidR="00E617FA" w:rsidRDefault="00E617FA" w:rsidP="00D55FB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увеличение  доли детей – сирот и детей, оставшихся без попечения родителей, устроенных на воспитание в семьи,   от общего числа детей - сирот и детей, оставшихся  без попечения родителей,  до </w:t>
            </w:r>
            <w:r w:rsidR="008D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%;</w:t>
            </w:r>
          </w:p>
          <w:p w:rsidR="00E617FA" w:rsidRPr="008D284D" w:rsidRDefault="00E617FA" w:rsidP="00D55FB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28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5)увеличение  доли выпускников, находящихся на </w:t>
            </w:r>
            <w:proofErr w:type="spellStart"/>
            <w:r w:rsidRPr="008D28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постинтернатном</w:t>
            </w:r>
            <w:proofErr w:type="spellEnd"/>
            <w:r w:rsidRPr="008D28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сопровождении  до, 45%;</w:t>
            </w:r>
          </w:p>
          <w:p w:rsidR="00E617FA" w:rsidRPr="00845973" w:rsidRDefault="00E617FA" w:rsidP="00D55FB4">
            <w:pPr>
              <w:widowControl w:val="0"/>
              <w:tabs>
                <w:tab w:val="left" w:pos="993"/>
                <w:tab w:val="left" w:pos="81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9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6) достижение доли  детей-сирот и детей, оставшихся без попечения родителей, лиц из их числа,  обеспеченных жилыми помещениями,   до 50%.</w:t>
            </w:r>
          </w:p>
        </w:tc>
      </w:tr>
    </w:tbl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Default="00E617FA" w:rsidP="00E617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7FA" w:rsidRDefault="00E617FA" w:rsidP="00E617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7FA" w:rsidRDefault="00E617FA" w:rsidP="00E617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7FA" w:rsidRDefault="00E617FA" w:rsidP="00E617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7FA" w:rsidRDefault="00E617FA" w:rsidP="00E617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7FA" w:rsidRDefault="00E617FA" w:rsidP="00E617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7FA" w:rsidRDefault="00E617FA" w:rsidP="00E617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7FA" w:rsidRDefault="00E617FA" w:rsidP="00E617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7FA" w:rsidRDefault="00E617FA" w:rsidP="00E617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7FA" w:rsidRDefault="00E617FA" w:rsidP="00E617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7FA" w:rsidRDefault="00E617FA" w:rsidP="00E617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7FA" w:rsidRDefault="00E617FA" w:rsidP="00E617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7FA" w:rsidRDefault="00E617FA" w:rsidP="00E617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7FA" w:rsidRDefault="00E617FA" w:rsidP="00E617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7FA" w:rsidRDefault="00E617FA" w:rsidP="00E617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7FA" w:rsidRDefault="00E617FA" w:rsidP="00E617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7FA" w:rsidRDefault="00E617FA" w:rsidP="00E617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7FA" w:rsidRDefault="00E617FA" w:rsidP="00E617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12E68" w:rsidRDefault="00812E68" w:rsidP="00E617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A7B13" w:rsidRDefault="00BA7B13" w:rsidP="00E617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A7B13" w:rsidRDefault="00BA7B13" w:rsidP="00E617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A7B13" w:rsidRDefault="00BA7B13" w:rsidP="00E617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A7B13" w:rsidRDefault="00BA7B13" w:rsidP="00E617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A7B13" w:rsidRDefault="00BA7B13" w:rsidP="00E617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7FA" w:rsidRDefault="00E617FA" w:rsidP="00E617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eastAsia="Calibri" w:hAnsi="Times New Roman" w:cs="Times New Roman"/>
          <w:sz w:val="28"/>
          <w:szCs w:val="28"/>
        </w:rPr>
      </w:pPr>
    </w:p>
    <w:p w:rsidR="00E617FA" w:rsidRDefault="00E617FA" w:rsidP="00E617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Раздел 1. «Содержание проблемы и обоснование необходимости ее решения программными методами».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статистических показателей последних лет позволяет сделать выводы о негативных тенденциях в сфере семейных отношений, о росте семейного неблагополучия как в целом по России, Челябинской области, так 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 округе. 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причин семейного неблагополучия является низкая материальная обеспеченность семей, порождающая семьи с социально опасным положением, либо оказавшихся в трудной жизненной ситуации.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Важнейшими факторами, способствующими этому процессу, являются:</w:t>
      </w:r>
    </w:p>
    <w:p w:rsidR="00E617FA" w:rsidRDefault="00E617FA" w:rsidP="00E617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системы производственных отношений, что приводит к отсутствию гарантий трудовой занятости родителей и получения семьей стабильного дохода;</w:t>
      </w:r>
    </w:p>
    <w:p w:rsidR="00E617FA" w:rsidRDefault="00E617FA" w:rsidP="00E617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нарастание неблагополучия в семьях, распад семей. Основной причиной в данном случае является злоупотребление родителями спиртными напитками и наркотическими средствами.</w:t>
      </w:r>
    </w:p>
    <w:p w:rsidR="00E617FA" w:rsidRPr="001D55F1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32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Муниципальном казенном учреждении</w:t>
      </w:r>
      <w:r w:rsidR="0022561E" w:rsidRPr="00932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Чебаркульского городского округа</w:t>
      </w:r>
      <w:r w:rsidRPr="00932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«Центр помощи детям, оставшимся без попечения родителей»  на территории Чебаркульского городского округа находится до </w:t>
      </w:r>
      <w:r w:rsidR="00932FED" w:rsidRPr="00932FE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32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  <w:r w:rsidRPr="008459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95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состоянию на 01  </w:t>
      </w:r>
      <w:r w:rsidR="00D9569D" w:rsidRPr="00D95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сентября</w:t>
      </w:r>
      <w:r w:rsidRPr="00D95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201</w:t>
      </w:r>
      <w:r w:rsidR="00D9569D" w:rsidRPr="00D95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D95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в  </w:t>
      </w:r>
      <w:proofErr w:type="spellStart"/>
      <w:r w:rsidRPr="00D95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Чебаркульском</w:t>
      </w:r>
      <w:proofErr w:type="spellEnd"/>
      <w:r w:rsidRPr="00D95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городском округе численность  семей, имеющих в своем составе несовершеннолетних детей и получающих пособие</w:t>
      </w:r>
      <w:r w:rsidRPr="001D5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составляла 2 8</w:t>
      </w:r>
      <w:r w:rsidR="001D55F1" w:rsidRPr="001D5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1D5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семьи.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080"/>
        <w:gridCol w:w="992"/>
      </w:tblGrid>
      <w:tr w:rsidR="00E617FA" w:rsidTr="00D55FB4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932FED" w:rsidRDefault="00E617FA" w:rsidP="00D55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F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617FA" w:rsidRPr="00932FED" w:rsidRDefault="00E617FA" w:rsidP="00D55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32F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32F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932FED" w:rsidRDefault="00E617FA" w:rsidP="00D55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F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пособия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8459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E617FA" w:rsidRDefault="00E617FA" w:rsidP="00D55F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(чел.)</w:t>
            </w:r>
          </w:p>
        </w:tc>
      </w:tr>
      <w:tr w:rsidR="00E617FA" w:rsidTr="00D55FB4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84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845973" w:rsidRDefault="00E617FA" w:rsidP="00D55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59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Единовременное пособие при рождении ребенка (не </w:t>
            </w:r>
            <w:proofErr w:type="gramStart"/>
            <w:r w:rsidRPr="008459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работающие</w:t>
            </w:r>
            <w:proofErr w:type="gramEnd"/>
            <w:r w:rsidRPr="008459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1D55F1" w:rsidRDefault="00E617FA" w:rsidP="001D5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55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D55F1" w:rsidRPr="001D55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617FA" w:rsidTr="00D55FB4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84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845973" w:rsidRDefault="00E617FA" w:rsidP="00D55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59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Ежемесячное пособие по уходу за ребенком (от 0 до 1,5 лет)</w:t>
            </w:r>
            <w:r w:rsidR="008459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59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459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59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1D55F1" w:rsidRDefault="001D55F1" w:rsidP="00D55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55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</w:tr>
      <w:tr w:rsidR="00E617FA" w:rsidTr="00D55FB4">
        <w:trPr>
          <w:trHeight w:val="3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84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845973" w:rsidRDefault="00E617FA" w:rsidP="00D55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59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Пособие на ребенка (от 0 до 16 лет)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1D55F1" w:rsidRDefault="001D55F1" w:rsidP="00D55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55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1891</w:t>
            </w:r>
          </w:p>
        </w:tc>
      </w:tr>
      <w:tr w:rsidR="00E617FA" w:rsidTr="00D55FB4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84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845973" w:rsidRDefault="00E617FA" w:rsidP="00D55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59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Областное единовременное пособие при рождении ребенка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1D55F1" w:rsidRDefault="001D55F1" w:rsidP="00D55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55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</w:tr>
      <w:tr w:rsidR="00E617FA" w:rsidTr="00D55FB4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84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845973" w:rsidRDefault="00E617FA" w:rsidP="00845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59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Ежемесячная денежная выплата </w:t>
            </w:r>
            <w:r w:rsidR="00845973" w:rsidRPr="008459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8459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оплат</w:t>
            </w:r>
            <w:r w:rsidR="00845973" w:rsidRPr="008459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459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жилого помещения  и коммунальных услуг</w:t>
            </w:r>
            <w:r w:rsidR="00845973" w:rsidRPr="008459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5973" w:rsidRPr="00845973">
              <w:rPr>
                <w:rFonts w:ascii="Times New Roman" w:hAnsi="Times New Roman"/>
                <w:lang w:eastAsia="ru-RU"/>
              </w:rPr>
              <w:t>в многодетной семье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1D55F1" w:rsidRDefault="001D55F1" w:rsidP="00D55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55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</w:tr>
      <w:tr w:rsidR="00E617FA" w:rsidTr="00D55FB4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84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Pr="00845973" w:rsidRDefault="00E617FA" w:rsidP="00D55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5973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Ежемесячная денежная выплата, назначаемая в случае рождения третьего ребенка и (или) последующих детей до достижения ребенком возраста трех лет (от о до 3 лет)</w:t>
            </w:r>
            <w:r w:rsidRPr="008459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многодетные, малоимущие, кому не предоставили садик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FA" w:rsidRPr="001D55F1" w:rsidRDefault="001D55F1" w:rsidP="00D55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55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E617FA" w:rsidTr="00D55FB4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84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Pr="00845973" w:rsidRDefault="00E617FA" w:rsidP="00D55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59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Опека и попечительский 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FA" w:rsidRPr="001D55F1" w:rsidRDefault="00E617FA" w:rsidP="001D5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55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D55F1" w:rsidRPr="001D55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последние годы государственная политика в отношении семей и детей,  находящихся в социально опасном положении, в трудной жизненной ситуации, претерпела существенные изменения. В Челябинской области ведется целенаправленная работа по оказанию помощи семьям и детям, находящимся в социально опасном положении, в трудной жизненной ситуации.  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Важно, что главной составляющей   в области политики в отношении семей и детей, находящихся в социально опасном положении, в трудной жизненной ситуации, является организационно – методическая основа, которая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состоит в совместной деятельности подразделений и работников уже существующих структур социальной защиты населения и учреждений системы профилактики. </w:t>
      </w:r>
    </w:p>
    <w:p w:rsidR="00E617FA" w:rsidRDefault="00E617FA" w:rsidP="00E617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поставленной цели и решения конкретных проблем семей и  детей, которые находятся в социально опасном положении,  применяется программно-целевой метод, позволяющий более активно использовать возможности взаимодействия, координировать усилия всех заинтересованных структур.</w:t>
      </w:r>
    </w:p>
    <w:p w:rsidR="00E617FA" w:rsidRDefault="00E617FA" w:rsidP="00E617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данной муниципальной программы проходит в рамках федерального, регионального законодательства, а также на основании муниципальных правых актов.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именно,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 закона Российской Федерации  от 21.12.1996 года  №  159-ФЗ «О дополнительных гарантиях по социальной поддержке детей-сирот и детей, оставшихся без попечения родителей»,  Федерального  закона </w:t>
      </w:r>
      <w:r w:rsidR="00E71BD3">
        <w:rPr>
          <w:rFonts w:ascii="Times New Roman" w:hAnsi="Times New Roman" w:cs="Times New Roman"/>
          <w:sz w:val="28"/>
          <w:szCs w:val="28"/>
        </w:rPr>
        <w:t xml:space="preserve"> Российской Федерации от 19.05.</w:t>
      </w:r>
      <w:r w:rsidRPr="00041C86">
        <w:rPr>
          <w:rFonts w:ascii="Times New Roman" w:hAnsi="Times New Roman" w:cs="Times New Roman"/>
          <w:sz w:val="28"/>
          <w:szCs w:val="28"/>
        </w:rPr>
        <w:t>1995 года №  81-ФЗ «О государственных пос</w:t>
      </w:r>
      <w:r>
        <w:rPr>
          <w:rFonts w:ascii="Times New Roman" w:hAnsi="Times New Roman" w:cs="Times New Roman"/>
          <w:sz w:val="28"/>
          <w:szCs w:val="28"/>
        </w:rPr>
        <w:t>обиях гражданам, имеющим детей», Указа Президента Российской Федерации от   28.12.2012 года  №  1688 «О некоторых мерах по реализации государственной политики в сфере защиты детей-сирот и детей, оставшихся без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попечения родителей», Закона Челябинской области от 25.10.2007 года  № 212-ЗО «О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семье», Закона Челябинской области  от 22.12.2005 года   № 442-ЗО «О наделении органов местного самоуправления государственными </w:t>
      </w:r>
      <w:r w:rsidRPr="00A55DDF">
        <w:rPr>
          <w:rFonts w:ascii="Times New Roman" w:hAnsi="Times New Roman" w:cs="Times New Roman"/>
          <w:sz w:val="28"/>
          <w:szCs w:val="28"/>
        </w:rPr>
        <w:t xml:space="preserve">полномочиями по социальной поддержке детей-сирот и детей, оставшихся без попечения родителей», Закон </w:t>
      </w:r>
      <w:r w:rsidRPr="00A55DDF">
        <w:rPr>
          <w:rFonts w:ascii="Times New Roman" w:hAnsi="Times New Roman" w:cs="Times New Roman"/>
          <w:sz w:val="28"/>
          <w:szCs w:val="28"/>
          <w:lang w:val="x-none"/>
        </w:rPr>
        <w:t xml:space="preserve">Челябинской области от 24.11.2005 </w:t>
      </w:r>
      <w:r w:rsidRPr="00A55DDF">
        <w:rPr>
          <w:rFonts w:ascii="Times New Roman" w:hAnsi="Times New Roman" w:cs="Times New Roman"/>
          <w:sz w:val="28"/>
          <w:szCs w:val="28"/>
        </w:rPr>
        <w:t>№</w:t>
      </w:r>
      <w:r w:rsidRPr="00A55DDF">
        <w:rPr>
          <w:rFonts w:ascii="Times New Roman" w:hAnsi="Times New Roman" w:cs="Times New Roman"/>
          <w:sz w:val="28"/>
          <w:szCs w:val="28"/>
          <w:lang w:val="x-none"/>
        </w:rPr>
        <w:t xml:space="preserve"> 430-ЗО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DDF">
        <w:rPr>
          <w:rFonts w:ascii="Times New Roman" w:hAnsi="Times New Roman" w:cs="Times New Roman"/>
          <w:sz w:val="28"/>
          <w:szCs w:val="28"/>
        </w:rPr>
        <w:t xml:space="preserve"> «</w:t>
      </w:r>
      <w:r w:rsidRPr="00A55DDF">
        <w:rPr>
          <w:rFonts w:ascii="Times New Roman" w:hAnsi="Times New Roman" w:cs="Times New Roman"/>
          <w:sz w:val="28"/>
          <w:szCs w:val="28"/>
          <w:lang w:val="x-none"/>
        </w:rPr>
        <w:t>О</w:t>
      </w:r>
      <w:proofErr w:type="gramEnd"/>
      <w:r w:rsidRPr="00A55DDF">
        <w:rPr>
          <w:rFonts w:ascii="Times New Roman" w:hAnsi="Times New Roman" w:cs="Times New Roman"/>
          <w:sz w:val="28"/>
          <w:szCs w:val="28"/>
          <w:lang w:val="x-none"/>
        </w:rPr>
        <w:t xml:space="preserve"> наделении органов местного самоуправления государственными полномочиями по социальной поддержке отдельных категорий граждан</w:t>
      </w:r>
      <w:r w:rsidRPr="00A55DD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постановление Правительства Челябинской области от 15.04.2013 года  №  136 «Об отдельных вопросах обеспечения жилыми помещениями специализированного жилищного фонда детей-сирот и детей, оставшихся без попечения родителей, лиц из их </w:t>
      </w:r>
      <w:r w:rsidRPr="00DE1373">
        <w:rPr>
          <w:rFonts w:ascii="Times New Roman" w:hAnsi="Times New Roman" w:cs="Times New Roman"/>
          <w:sz w:val="28"/>
          <w:szCs w:val="28"/>
        </w:rPr>
        <w:t xml:space="preserve">числа», </w:t>
      </w:r>
      <w:r w:rsidRPr="00DE1373">
        <w:rPr>
          <w:rFonts w:ascii="Times New Roman" w:hAnsi="Times New Roman" w:cs="Times New Roman"/>
          <w:sz w:val="28"/>
          <w:szCs w:val="28"/>
          <w:lang w:eastAsia="ru-RU"/>
        </w:rPr>
        <w:t xml:space="preserve">Закон </w:t>
      </w:r>
      <w:r w:rsidRPr="00DE1373">
        <w:rPr>
          <w:rFonts w:ascii="Times New Roman" w:hAnsi="Times New Roman" w:cs="Times New Roman"/>
          <w:sz w:val="28"/>
          <w:szCs w:val="28"/>
          <w:shd w:val="clear" w:color="auto" w:fill="FFFFFF"/>
        </w:rPr>
        <w:t>Челябинской области от 30.08.2012 № 371-ЗО «О ежемесячном пособии по уходу за ребенком в возрасте от пол</w:t>
      </w:r>
      <w:r w:rsidR="00DE1373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DE13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тора до трех лет», </w:t>
      </w:r>
      <w:r w:rsidRPr="00DE1373">
        <w:rPr>
          <w:rFonts w:ascii="Times New Roman" w:hAnsi="Times New Roman" w:cs="Times New Roman"/>
          <w:sz w:val="28"/>
          <w:szCs w:val="28"/>
        </w:rPr>
        <w:t>Закон Челябинской области от 31.03.2010 года   № 548-ЗО «О статусе и дополнительных мерах социальной поддержки многодетной семьи в Челябинской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45A8">
        <w:rPr>
          <w:rFonts w:ascii="Times New Roman" w:hAnsi="Times New Roman" w:cs="Times New Roman"/>
          <w:sz w:val="28"/>
          <w:szCs w:val="28"/>
        </w:rPr>
        <w:t>.</w:t>
      </w:r>
    </w:p>
    <w:p w:rsidR="00E617FA" w:rsidRDefault="00E617FA" w:rsidP="00E617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главой  2 социального блока Стратегии  социально-экономического развития Чебаркульского городского округа,  программа разработана  по направлениям  развития системы социальной защиты населения в разрезе реализации мер по дополнительным выплатам денежных компенсаций  незащищенным категориям граждан, выплат субсидий на оплату коммунальных услуг.</w:t>
      </w:r>
    </w:p>
    <w:p w:rsidR="00E617FA" w:rsidRDefault="00E617FA" w:rsidP="00E617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Default="00E617FA" w:rsidP="00E61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7FA" w:rsidRDefault="00E617FA" w:rsidP="00E61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7DD2" w:rsidRDefault="00F97DD2" w:rsidP="00E61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7FA" w:rsidRDefault="00E617FA" w:rsidP="00E617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Раздел 2. «Основные цели и задачи  муниципальной программы».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муниципальной программы являются:</w:t>
      </w:r>
    </w:p>
    <w:p w:rsidR="00E617FA" w:rsidRDefault="00E617FA" w:rsidP="00E617F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улучшение социально-экономического положения семей с детьми, семей,  находящихся в социально опасном положении, в трудной жизненной ситуации; </w:t>
      </w:r>
    </w:p>
    <w:p w:rsidR="00E617FA" w:rsidRDefault="00E617FA" w:rsidP="00E617F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улучшение жилищных условий детей-сирот и детей, оставшихся без попечения родителей, лиц из их числа по договорам найма специализированных жилых помещений;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указанных целей  программа предполагает решение следующих задач: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-организация комплексной системы профилактической, коррекционной и реабилитационной работы с семьями и  детьми, которые находятся в социально опасном положении, в трудной  жизненной ситуации, на ранней  стадии социального неблагополучия, для предупреждения социального сиротства и семейного неблагополучия, профилактики безнадзорности и правонарушений несовершеннолетних;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организация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Чебаркульском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городском округе системы социальной и экономической поддержки малоимущих семей (многодетных, неполных, с детьми - инвалидами), детей-сирот,  детей, оставшихся без попечения родителей, а также социальная поддержка  замещающим семьям, а именно,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приемные семьи,  семьи опекунов и др.).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Раздел 3. «Сроки и этапы реализации муниципальной программы».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Default="00E617FA" w:rsidP="00E617F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Срок реализации муниципальной подпрограммы: 20</w:t>
      </w:r>
      <w:r w:rsidR="00C020E0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-202</w:t>
      </w:r>
      <w:r w:rsidR="00C020E0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годы.</w:t>
      </w:r>
    </w:p>
    <w:p w:rsidR="00E617FA" w:rsidRDefault="00E617FA" w:rsidP="00E617F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Муниципальная программа носит постоянный характер. 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силу постоянного характера решаемых в рамках муниципальной программы задач, выделение отдельных этапов ее реализации не предусматривается.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7FA" w:rsidRPr="00062931" w:rsidRDefault="00E617FA" w:rsidP="00E6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Раздел 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«Система мероприятий и показатели (индикаторы)  муниципальной программы».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представляет собой комплекс целенаправленных мер организационного, экономического, медицинского и психолого-педагогического характера, реализуемых в отношении семей и детей, находящихся в социально опасном положении, в трудной жизненной ситуации,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малоимущих семей (многодетных, неполных, с детьми - инвалидами), детей-сирот,  детей, оставшихся без попечения родителей, а также замещающим семьям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617FA" w:rsidRDefault="00E617FA" w:rsidP="00E617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программных мероприятий содержит конкретные мероприятия, направленные на реализацию целей  Программы.</w:t>
      </w:r>
    </w:p>
    <w:p w:rsidR="00E617FA" w:rsidRDefault="00E617FA" w:rsidP="00E617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мероприятий  для решения  задач муниципальной программы:</w:t>
      </w:r>
    </w:p>
    <w:p w:rsidR="00E617FA" w:rsidRDefault="00E617FA" w:rsidP="00E61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617FA" w:rsidSect="00D55FB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09" w:footer="709" w:gutter="0"/>
          <w:cols w:space="720"/>
        </w:sectPr>
      </w:pPr>
    </w:p>
    <w:tbl>
      <w:tblPr>
        <w:tblStyle w:val="1"/>
        <w:tblW w:w="147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4"/>
        <w:gridCol w:w="24"/>
        <w:gridCol w:w="2387"/>
        <w:gridCol w:w="3686"/>
        <w:gridCol w:w="3543"/>
        <w:gridCol w:w="1560"/>
        <w:gridCol w:w="2841"/>
      </w:tblGrid>
      <w:tr w:rsidR="00E617FA" w:rsidTr="00D55FB4"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A835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A835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муниципальной программы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A83587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A835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(индикаторы)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A8358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Срок реализации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A8358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(соисполнитель) мероприятия</w:t>
            </w:r>
          </w:p>
        </w:tc>
      </w:tr>
      <w:tr w:rsidR="00E617FA" w:rsidTr="00D55FB4"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C82A7D" w:rsidP="00C82A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E617FA" w:rsidTr="00D55FB4">
        <w:tc>
          <w:tcPr>
            <w:tcW w:w="14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Pr="00C82A7D" w:rsidRDefault="00E617FA" w:rsidP="00D55FB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Цели: </w:t>
            </w:r>
          </w:p>
          <w:p w:rsidR="00E617FA" w:rsidRPr="00C82A7D" w:rsidRDefault="00E617FA" w:rsidP="00D55FB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улучшение социально-экономического положения семей с детьми, семей, находящихся в социально опасном положении, в трудной жизненной ситуации;</w:t>
            </w:r>
          </w:p>
          <w:p w:rsidR="00E617FA" w:rsidRPr="00515F34" w:rsidRDefault="00E617FA" w:rsidP="00D55FB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82A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улучшение жилищных условий детей-сирот и детей, оставшихся без попечения родителей, лиц из их числа по договорам найма специализированных жилых помещений.</w:t>
            </w:r>
          </w:p>
        </w:tc>
      </w:tr>
      <w:tr w:rsidR="00E617FA" w:rsidTr="00D55FB4">
        <w:trPr>
          <w:trHeight w:val="7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C82A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11007" w:rsidP="00D5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6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рганизация комплексной системы профилактической, коррекционной и реабилитационной работы с семьями и  детьми, которые находятся в социально опасном положении, в трудной  жизненной ситуации, на ранней  стадии социального неблагополучия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55F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  <w:r w:rsidR="000D23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B530C">
              <w:rPr>
                <w:rFonts w:ascii="Times New Roman" w:hAnsi="Times New Roman"/>
              </w:rPr>
              <w:t>О</w:t>
            </w:r>
            <w:r w:rsidR="000D23E5" w:rsidRPr="000D23E5">
              <w:rPr>
                <w:rFonts w:ascii="Times New Roman" w:hAnsi="Times New Roman"/>
                <w:sz w:val="24"/>
                <w:szCs w:val="24"/>
              </w:rPr>
              <w:t>рганизация проведения благотворительных акций семей и детей, находящихся в социально опасном положении</w:t>
            </w:r>
            <w:r w:rsidRPr="000D23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соответствии с Положением об </w:t>
            </w:r>
            <w:r w:rsidR="00C76BBA" w:rsidRPr="00C76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Управлении социальной защиты населения администрации </w:t>
            </w:r>
            <w:r w:rsidRPr="00C76BBA">
              <w:rPr>
                <w:rFonts w:ascii="Times New Roman" w:eastAsia="Calibri" w:hAnsi="Times New Roman" w:cs="Times New Roman"/>
                <w:sz w:val="24"/>
                <w:szCs w:val="24"/>
              </w:rPr>
              <w:t>Чебаркульского городского округа,</w:t>
            </w:r>
            <w:r w:rsidRPr="000D23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утвержденного постановлением администрации Чебаркульского городского округа от </w:t>
            </w:r>
            <w:r w:rsidRPr="00C76BB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76BBA" w:rsidRPr="00C76BB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C76BBA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C76BBA" w:rsidRPr="00C76BB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C76BBA">
              <w:rPr>
                <w:rFonts w:ascii="Times New Roman" w:eastAsia="Calibri" w:hAnsi="Times New Roman" w:cs="Times New Roman"/>
                <w:sz w:val="24"/>
                <w:szCs w:val="24"/>
              </w:rPr>
              <w:t>.201</w:t>
            </w:r>
            <w:r w:rsidR="00C76BBA" w:rsidRPr="00C76BB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C76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 № </w:t>
            </w:r>
            <w:r w:rsidR="00C76BBA" w:rsidRPr="00C76BBA">
              <w:rPr>
                <w:rFonts w:ascii="Times New Roman" w:eastAsia="Calibri" w:hAnsi="Times New Roman" w:cs="Times New Roman"/>
                <w:sz w:val="24"/>
                <w:szCs w:val="24"/>
              </w:rPr>
              <w:t>346</w:t>
            </w:r>
            <w:r w:rsidRPr="00C76BBA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617FA" w:rsidRDefault="00FB530C" w:rsidP="00D55F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1.2.  К</w:t>
            </w:r>
            <w:r w:rsidR="00E617FA">
              <w:rPr>
                <w:rFonts w:ascii="Times New Roman" w:eastAsia="Calibri" w:hAnsi="Times New Roman" w:cs="Times New Roman"/>
                <w:sz w:val="24"/>
                <w:szCs w:val="24"/>
              </w:rPr>
              <w:t>онсультирование семей и детей группы риска по социально-правовым вопросам</w:t>
            </w:r>
            <w:r w:rsidR="00E617FA">
              <w:rPr>
                <w:rFonts w:ascii="Times New Roman" w:hAnsi="Times New Roman" w:cs="Times New Roman"/>
              </w:rPr>
              <w:t xml:space="preserve"> </w:t>
            </w:r>
            <w:r w:rsidR="00E617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с Положением об </w:t>
            </w:r>
            <w:r w:rsidR="00C76BBA" w:rsidRPr="00C76BBA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Управлении социальной защиты населения администрации Чебаркульского городского округа</w:t>
            </w:r>
            <w:r w:rsidR="00C76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E617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утвержденного постановлением администрации Чебаркульского городского округа от </w:t>
            </w:r>
            <w:r w:rsidR="00C76BBA" w:rsidRPr="00C76BBA">
              <w:rPr>
                <w:rFonts w:ascii="Times New Roman" w:eastAsia="Calibri" w:hAnsi="Times New Roman" w:cs="Times New Roman"/>
                <w:sz w:val="24"/>
                <w:szCs w:val="24"/>
              </w:rPr>
              <w:t>20.06.2019 года № 346</w:t>
            </w:r>
            <w:r w:rsidR="00E617FA" w:rsidRPr="00C76BBA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617FA" w:rsidRDefault="00FB530C" w:rsidP="00D55F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1.3. О</w:t>
            </w:r>
            <w:r w:rsidR="00E617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рганизация, проведение и </w:t>
            </w:r>
            <w:r w:rsidR="00E617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участие в работе  «Круглого стола» с образовательными учреждениями Чебаркульского городского округа в соответствии с Положением об </w:t>
            </w:r>
            <w:r w:rsidR="00C2320B" w:rsidRPr="00C76BBA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Управлении социальной защиты населения администрации Чебаркульского городского округа</w:t>
            </w:r>
            <w:r w:rsidR="00C232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E617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утвержденного постановлением администрации Чебаркульского городского округа от </w:t>
            </w:r>
            <w:r w:rsidR="00C2320B" w:rsidRPr="00C76BBA">
              <w:rPr>
                <w:rFonts w:ascii="Times New Roman" w:eastAsia="Calibri" w:hAnsi="Times New Roman" w:cs="Times New Roman"/>
                <w:sz w:val="24"/>
                <w:szCs w:val="24"/>
              </w:rPr>
              <w:t>20.06.2019 года № 346;</w:t>
            </w:r>
          </w:p>
          <w:p w:rsidR="00C2320B" w:rsidRDefault="00FB530C" w:rsidP="00D55FB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1.4.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E617FA">
              <w:rPr>
                <w:rFonts w:ascii="Times New Roman" w:eastAsia="Calibri" w:hAnsi="Times New Roman" w:cs="Times New Roman"/>
                <w:sz w:val="24"/>
                <w:szCs w:val="24"/>
              </w:rPr>
              <w:t>едико-социальное</w:t>
            </w:r>
            <w:proofErr w:type="gramEnd"/>
            <w:r w:rsidR="00E617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психолого-педагогическое обследование выявленных семей и детей, находящихся в социально опасном положении в соответствии с Положением об </w:t>
            </w:r>
            <w:r w:rsidR="00C2320B" w:rsidRPr="00C76BBA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Управлении социальной защиты населения администрации Чебаркульского городского округа</w:t>
            </w:r>
            <w:r w:rsidR="00C2320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E617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утвержденного постановлением администрации Чебаркульского городского округа от </w:t>
            </w:r>
            <w:r w:rsidR="00C2320B" w:rsidRPr="00C76BBA">
              <w:rPr>
                <w:rFonts w:ascii="Times New Roman" w:eastAsia="Calibri" w:hAnsi="Times New Roman" w:cs="Times New Roman"/>
                <w:sz w:val="24"/>
                <w:szCs w:val="24"/>
              </w:rPr>
              <w:t>20.06.2019 года № 346;</w:t>
            </w:r>
          </w:p>
          <w:p w:rsidR="00E617FA" w:rsidRPr="007D2EAC" w:rsidRDefault="00FB530C" w:rsidP="00D55F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1.5.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E617FA">
              <w:rPr>
                <w:rFonts w:ascii="Times New Roman" w:eastAsia="Calibri" w:hAnsi="Times New Roman" w:cs="Times New Roman"/>
                <w:sz w:val="24"/>
                <w:szCs w:val="24"/>
              </w:rPr>
              <w:t>рганизация и проведение межведомственных патронажей (экстренные, диагностические, плановые, контрольные)</w:t>
            </w:r>
            <w:r w:rsidR="00E617FA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</w:t>
            </w:r>
            <w:r w:rsidR="00E617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Положением об </w:t>
            </w:r>
            <w:r w:rsidR="00C2320B" w:rsidRPr="00C76BBA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Управлении социальной защиты населения администрации Чебаркульского городского округа</w:t>
            </w:r>
            <w:r w:rsidR="00C232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E617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утвержденного </w:t>
            </w:r>
            <w:r w:rsidR="00E617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постановлением администрации Чебаркульского городского округа от </w:t>
            </w:r>
            <w:r w:rsidR="00C2320B" w:rsidRPr="00C76BBA">
              <w:rPr>
                <w:rFonts w:ascii="Times New Roman" w:eastAsia="Calibri" w:hAnsi="Times New Roman" w:cs="Times New Roman"/>
                <w:sz w:val="24"/>
                <w:szCs w:val="24"/>
              </w:rPr>
              <w:t>20.06.2019 года № 346;</w:t>
            </w:r>
            <w:proofErr w:type="gramEnd"/>
          </w:p>
          <w:p w:rsidR="00C2320B" w:rsidRDefault="00FB530C" w:rsidP="00D55F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1.6. Л</w:t>
            </w:r>
            <w:r w:rsidR="00E617FA">
              <w:rPr>
                <w:rFonts w:ascii="Times New Roman" w:eastAsia="Calibri" w:hAnsi="Times New Roman" w:cs="Times New Roman"/>
                <w:sz w:val="24"/>
                <w:szCs w:val="24"/>
              </w:rPr>
              <w:t>ечение от алкогольной зависимости</w:t>
            </w:r>
            <w:r w:rsidR="00E617FA">
              <w:rPr>
                <w:rFonts w:ascii="Times New Roman" w:hAnsi="Times New Roman" w:cs="Times New Roman"/>
              </w:rPr>
              <w:t xml:space="preserve"> </w:t>
            </w:r>
            <w:r w:rsidR="00E617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с Положением об </w:t>
            </w:r>
            <w:r w:rsidR="00C2320B" w:rsidRPr="00C76BBA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Управлении социальной защиты населения администрации Чебаркульского городского округа</w:t>
            </w:r>
            <w:r w:rsidR="00C2320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E617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утвержденного постановлением администрации Чебаркульского городского округа от </w:t>
            </w:r>
            <w:r w:rsidR="00C2320B" w:rsidRPr="00C76BBA">
              <w:rPr>
                <w:rFonts w:ascii="Times New Roman" w:eastAsia="Calibri" w:hAnsi="Times New Roman" w:cs="Times New Roman"/>
                <w:sz w:val="24"/>
                <w:szCs w:val="24"/>
              </w:rPr>
              <w:t>20.06.2019 года № 346;</w:t>
            </w:r>
          </w:p>
          <w:p w:rsidR="00E617FA" w:rsidRDefault="00FB530C" w:rsidP="00D55F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1.7. О</w:t>
            </w:r>
            <w:r w:rsidR="00E617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казание помощи в оформлении документов, писем, запросов в соответствии с Положением об </w:t>
            </w:r>
            <w:r w:rsidR="00C2320B" w:rsidRPr="00C76BBA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Управлении социальной защиты населения администрации Чебаркульского городского округа</w:t>
            </w:r>
            <w:r w:rsidR="00C2320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E617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утвержденного постановлением администрации Чебаркульского городского округа от </w:t>
            </w:r>
            <w:r w:rsidR="00C2320B" w:rsidRPr="00C76BBA">
              <w:rPr>
                <w:rFonts w:ascii="Times New Roman" w:eastAsia="Calibri" w:hAnsi="Times New Roman" w:cs="Times New Roman"/>
                <w:sz w:val="24"/>
                <w:szCs w:val="24"/>
              </w:rPr>
              <w:t>20.06.2019 года № 346;</w:t>
            </w:r>
          </w:p>
          <w:p w:rsidR="00C2320B" w:rsidRDefault="00FB530C" w:rsidP="00D55FB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1.8.П</w:t>
            </w:r>
            <w:r w:rsidR="00E617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редоставление посреднической помощи по вопросам выплаты пособий, оформления льгот и субсидий </w:t>
            </w:r>
            <w:r w:rsidR="00E617FA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="00E617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Положением об </w:t>
            </w:r>
            <w:r w:rsidR="00C2320B" w:rsidRPr="00C76BBA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Управлении социальной защиты населения администрации Чебаркульского городского округа</w:t>
            </w:r>
            <w:r w:rsidR="00C232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E617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утвержденного постановлением администрации </w:t>
            </w:r>
            <w:r w:rsidR="00E617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Чебаркульского городского округа от </w:t>
            </w:r>
            <w:r w:rsidR="00C2320B" w:rsidRPr="00C76BBA">
              <w:rPr>
                <w:rFonts w:ascii="Times New Roman" w:eastAsia="Calibri" w:hAnsi="Times New Roman" w:cs="Times New Roman"/>
                <w:sz w:val="24"/>
                <w:szCs w:val="24"/>
              </w:rPr>
              <w:t>20.06.2019 года № 346;</w:t>
            </w:r>
          </w:p>
          <w:p w:rsidR="00C2320B" w:rsidRDefault="00E617FA" w:rsidP="00D55F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1.9. </w:t>
            </w:r>
            <w:r w:rsidR="00FB530C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частие в судебных заседаниях в качестве свидетелей по вопросам ограничения или лишения родителей группы риска в их родительских правах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Положением об </w:t>
            </w:r>
            <w:r w:rsidR="00C2320B" w:rsidRPr="00C76BBA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Управлении социальной защиты населения администрации Чебаркульского городского округа</w:t>
            </w:r>
            <w:r w:rsidR="00C232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утвержденного постановлением администрации Чебаркульского городского</w:t>
            </w:r>
            <w:r w:rsidR="00F719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округа от </w:t>
            </w:r>
            <w:r w:rsidR="00C2320B" w:rsidRPr="00C76BBA">
              <w:rPr>
                <w:rFonts w:ascii="Times New Roman" w:eastAsia="Calibri" w:hAnsi="Times New Roman" w:cs="Times New Roman"/>
                <w:sz w:val="24"/>
                <w:szCs w:val="24"/>
              </w:rPr>
              <w:t>20.06.2019 года № 346;</w:t>
            </w:r>
          </w:p>
          <w:p w:rsidR="00E617FA" w:rsidRDefault="00E617FA" w:rsidP="00D55FB4">
            <w:pPr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1.10.</w:t>
            </w:r>
            <w:r w:rsidR="00FB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редоставление социальной услуги с обеспечением проживания в соответствии с Уставом  Муниципального казенного учреждения «Центр помощи семьи и детям, оставшихся без попечения родителей», утвержденного                                       постановлением администрации</w:t>
            </w:r>
          </w:p>
          <w:p w:rsidR="00E617FA" w:rsidRDefault="00E617FA" w:rsidP="00D5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Чебаркульского городского округа </w:t>
            </w:r>
            <w:r w:rsidRPr="004E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C2320B" w:rsidRPr="004E661E">
              <w:rPr>
                <w:rFonts w:ascii="Times New Roman" w:eastAsia="Calibri" w:hAnsi="Times New Roman" w:cs="Times New Roman"/>
                <w:sz w:val="24"/>
                <w:szCs w:val="24"/>
              </w:rPr>
              <w:t>24.02.2016 года № 128;</w:t>
            </w:r>
          </w:p>
          <w:p w:rsidR="00E617FA" w:rsidRDefault="00FB530C" w:rsidP="00D55FB4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1.11.П</w:t>
            </w:r>
            <w:r w:rsidR="00E6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остинтернатное  сопровождение в</w:t>
            </w:r>
            <w:r w:rsidR="00F7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ыпускников учреждения для детей - </w:t>
            </w:r>
            <w:r w:rsidR="00E6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сирот и детей, оставшихся без попечения родителей в соответствии с  Уставом  Муниципального казенного учреждения «Центр помощи семьи и детям, </w:t>
            </w:r>
            <w:r w:rsidR="00E6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ост</w:t>
            </w:r>
            <w:r w:rsidR="004C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авшихся без попечения родителей»</w:t>
            </w:r>
            <w:r w:rsidR="00E6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E617F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утвержденного </w:t>
            </w:r>
            <w:r w:rsidR="00E6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 администрации</w:t>
            </w:r>
          </w:p>
          <w:p w:rsidR="00E617FA" w:rsidRPr="004E661E" w:rsidRDefault="00E617FA" w:rsidP="00D5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Чебаркульского городского округа </w:t>
            </w:r>
            <w:r w:rsidRPr="004E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4C1DC5" w:rsidRPr="004E661E">
              <w:rPr>
                <w:rFonts w:ascii="Times New Roman" w:eastAsia="Calibri" w:hAnsi="Times New Roman" w:cs="Times New Roman"/>
                <w:sz w:val="24"/>
                <w:szCs w:val="24"/>
              </w:rPr>
              <w:t>24.02.2016 года № 128;</w:t>
            </w:r>
          </w:p>
          <w:p w:rsidR="004C1DC5" w:rsidRDefault="00E617FA" w:rsidP="00D55F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1.12.</w:t>
            </w:r>
            <w:r w:rsidR="00FB53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Pr="006324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сходы на выплату персоналу в целях обеспечения выполнения функций государственными (муниципальными органами), казенными учреждениями,  МКУ «</w:t>
            </w:r>
            <w:r w:rsidR="004C1D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Центр помощи детям» </w:t>
            </w:r>
          </w:p>
          <w:p w:rsidR="00E617FA" w:rsidRPr="006324BA" w:rsidRDefault="004C1DC5" w:rsidP="00D55F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г.Чебаркуля</w:t>
            </w:r>
            <w:r w:rsidR="00E617FA" w:rsidRPr="006324BA">
              <w:rPr>
                <w:rFonts w:ascii="Times New Roman" w:eastAsia="Times New Roman" w:hAnsi="Times New Roman" w:cs="Times New Roman"/>
                <w:color w:val="5D4B00"/>
                <w:sz w:val="24"/>
                <w:szCs w:val="24"/>
                <w:lang w:eastAsia="ru-RU"/>
              </w:rPr>
              <w:t xml:space="preserve"> </w:t>
            </w:r>
            <w:r w:rsidR="00E617FA" w:rsidRPr="0063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</w:t>
            </w:r>
            <w:r w:rsidR="00E617FA" w:rsidRPr="00632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</w:t>
            </w:r>
            <w:r w:rsidR="00E617FA" w:rsidRPr="0063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Уставом  Муниципального казенного учреждения «Центр помощи семьи и детям, оставшихся без попечения родителей, </w:t>
            </w:r>
            <w:r w:rsidR="00E617FA" w:rsidRPr="006324BA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утвержденного постановлением администрации</w:t>
            </w:r>
          </w:p>
          <w:p w:rsidR="00E617FA" w:rsidRDefault="00E617FA" w:rsidP="00D55F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Чебаркульского городского округа </w:t>
            </w:r>
            <w:r w:rsidRPr="004E66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="004C1DC5" w:rsidRPr="004E661E">
              <w:rPr>
                <w:rFonts w:ascii="Times New Roman" w:eastAsia="Calibri" w:hAnsi="Times New Roman" w:cs="Times New Roman"/>
                <w:sz w:val="24"/>
                <w:szCs w:val="24"/>
              </w:rPr>
              <w:t>24.02.2016 года № 128;</w:t>
            </w:r>
          </w:p>
          <w:p w:rsidR="00E617FA" w:rsidRDefault="00E617FA" w:rsidP="00D55FB4">
            <w:pPr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1.13.</w:t>
            </w:r>
            <w:r w:rsidR="00FB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рганизация работы родительского клуба в соответствии с   Уставом  Муниципального казенного учреждения «Центр помощи детям, оставшихся без попечения родителей,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утвержденного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 администрации</w:t>
            </w:r>
          </w:p>
          <w:p w:rsidR="00E617FA" w:rsidRDefault="00E617FA" w:rsidP="00D5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Чебаркульского городского округа от </w:t>
            </w:r>
            <w:r w:rsidRPr="004E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24.02.2016 года № 128;</w:t>
            </w:r>
          </w:p>
          <w:p w:rsidR="00E617FA" w:rsidRPr="004C1DC5" w:rsidRDefault="00FB530C" w:rsidP="00D5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1.14.С</w:t>
            </w:r>
            <w:r w:rsidR="00E6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одержание ребенка в семье опекуна и приемной семье, а также вознаграждение </w:t>
            </w:r>
            <w:r w:rsidR="00E6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приемному родителю  в соответствии с Законом  Челябинской области от </w:t>
            </w:r>
            <w:r w:rsidR="00E617FA" w:rsidRPr="004C1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25.10.2007  года №  212-ЗО</w:t>
            </w:r>
          </w:p>
          <w:p w:rsidR="00E617FA" w:rsidRDefault="00E617FA" w:rsidP="00D5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семье»;</w:t>
            </w:r>
          </w:p>
          <w:p w:rsidR="00E617FA" w:rsidRDefault="00FB530C" w:rsidP="00D55FB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1.15.О</w:t>
            </w:r>
            <w:r w:rsidR="00E617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рганизация и осуществление деятельности по опеке и попечительству</w:t>
            </w:r>
            <w:r w:rsidR="00E617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в соответ</w:t>
            </w:r>
            <w:r w:rsidR="004C1D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ствии</w:t>
            </w:r>
            <w:r w:rsidR="00E617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Положением об </w:t>
            </w:r>
            <w:r w:rsidR="004C1DC5" w:rsidRPr="00C76BBA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Управлении социальной защиты населения администрации Чебаркульского городского округа</w:t>
            </w:r>
            <w:r w:rsidR="004C1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E617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утвержденного постановлением администрации Чебаркульского городского округа от </w:t>
            </w:r>
            <w:r w:rsidR="004C1DC5" w:rsidRPr="00C76BBA">
              <w:rPr>
                <w:rFonts w:ascii="Times New Roman" w:eastAsia="Calibri" w:hAnsi="Times New Roman" w:cs="Times New Roman"/>
                <w:sz w:val="24"/>
                <w:szCs w:val="24"/>
              </w:rPr>
              <w:t>20.06.2019 года № 346;</w:t>
            </w:r>
          </w:p>
          <w:p w:rsidR="00E617FA" w:rsidRDefault="00FB530C" w:rsidP="00D55FB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1.16. П</w:t>
            </w:r>
            <w:r w:rsidR="00E617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роведение акций  и мероприятий:</w:t>
            </w:r>
          </w:p>
          <w:p w:rsidR="00E617FA" w:rsidRDefault="00E617FA" w:rsidP="00D55FB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«Рождественская елка»</w:t>
            </w:r>
          </w:p>
          <w:p w:rsidR="00E617FA" w:rsidRDefault="00E617FA" w:rsidP="00D55FB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«День защиты детей»</w:t>
            </w:r>
          </w:p>
          <w:p w:rsidR="00E617FA" w:rsidRDefault="00E617FA" w:rsidP="00D55FB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«День семьи»</w:t>
            </w:r>
          </w:p>
          <w:p w:rsidR="00E617FA" w:rsidRDefault="00E617FA" w:rsidP="00D55FB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«День матери»</w:t>
            </w:r>
          </w:p>
          <w:p w:rsidR="00E617FA" w:rsidRDefault="00E617FA" w:rsidP="00D55FB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досуговой деятельности </w:t>
            </w:r>
          </w:p>
          <w:p w:rsidR="00E617FA" w:rsidRDefault="00E617FA" w:rsidP="00D55FB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акций:</w:t>
            </w:r>
          </w:p>
          <w:p w:rsidR="00E617FA" w:rsidRDefault="00E617FA" w:rsidP="00D55FB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«Собери ребенка в школу»</w:t>
            </w:r>
          </w:p>
          <w:p w:rsidR="00E617FA" w:rsidRPr="007E49D5" w:rsidRDefault="00E617FA" w:rsidP="00D55FB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«Новогодний подарок – каждому ребенку»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Положением об </w:t>
            </w:r>
            <w:r w:rsidR="004C1DC5" w:rsidRPr="00C76BBA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Управлении социальной защиты населения администрации Чебаркульского городского округа</w:t>
            </w:r>
            <w:r w:rsidR="004C1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4C1D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утвержденного постановлением администрации Чебаркульского городского округа от </w:t>
            </w:r>
            <w:r w:rsidR="004C1DC5" w:rsidRPr="00C76BBA">
              <w:rPr>
                <w:rFonts w:ascii="Times New Roman" w:eastAsia="Calibri" w:hAnsi="Times New Roman" w:cs="Times New Roman"/>
                <w:sz w:val="24"/>
                <w:szCs w:val="24"/>
              </w:rPr>
              <w:t>20.06.2019 года № 346</w:t>
            </w:r>
            <w:r w:rsidR="004C1DC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Pr="00515F34" w:rsidRDefault="00E617FA" w:rsidP="00D5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Pr="0051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семей, находящихся в социально опасном положении,          в трудной жизненной ситуации, снятых с учета в связи с улучшением ситуации  в семье</w:t>
            </w:r>
            <w:r w:rsidR="00A83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1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общего количества семей, состоящих на учете как семьи, находящиеся в социально опасном положении, трудной жизненной ситуации;</w:t>
            </w:r>
          </w:p>
          <w:p w:rsidR="00C82A7D" w:rsidRDefault="00C82A7D" w:rsidP="00D55F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7FA" w:rsidRPr="00515F34" w:rsidRDefault="00E617FA" w:rsidP="00D55F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F34">
              <w:rPr>
                <w:rFonts w:ascii="Times New Roman" w:eastAsia="Calibri" w:hAnsi="Times New Roman" w:cs="Times New Roman"/>
                <w:sz w:val="24"/>
                <w:szCs w:val="24"/>
              </w:rPr>
              <w:t>-удельный вес детей-сирот и детей, оставшихся без попечения родителей, устроенных на воспитание в семьи,  от общего числа детей-сирот и детей, оставшихся без попечения родителей, нуждающихся в устройстве в семью;</w:t>
            </w:r>
          </w:p>
          <w:p w:rsidR="00C82A7D" w:rsidRDefault="00C82A7D" w:rsidP="00D55F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7FA" w:rsidRPr="00515F34" w:rsidRDefault="00E617FA" w:rsidP="00D55FB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5F3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15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удельный вес выпускников, находящихся на </w:t>
            </w:r>
            <w:proofErr w:type="spellStart"/>
            <w:r w:rsidRPr="00515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постинтернатном</w:t>
            </w:r>
            <w:proofErr w:type="spellEnd"/>
            <w:r w:rsidRPr="00515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сопровождении,</w:t>
            </w:r>
            <w:r w:rsidRPr="00515F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515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общего числа выпускников в возрасте  до 23 лет;</w:t>
            </w:r>
          </w:p>
          <w:p w:rsidR="00C82A7D" w:rsidRDefault="00C82A7D" w:rsidP="00D55FB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617FA" w:rsidRPr="00AA2B44" w:rsidRDefault="00E617FA" w:rsidP="00D55FB4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5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-удельный вес семей, охваченных реабилитационными, адаптационными мероприятиями, получивших различные виды помощи, от общего числа семей, состоящих на учете </w:t>
            </w:r>
            <w:r w:rsidRPr="00AA2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УСЗН ЧГО;</w:t>
            </w:r>
          </w:p>
          <w:p w:rsidR="00C82A7D" w:rsidRDefault="00C82A7D" w:rsidP="00D55FB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617FA" w:rsidRPr="007E49D5" w:rsidRDefault="00E617FA" w:rsidP="00D55F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-количество акций и мероприятий, организованных </w:t>
            </w:r>
            <w:r w:rsidR="00A83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</w:t>
            </w:r>
            <w:r w:rsidRPr="00515F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семей и детей, находящихся в социально-опасном положении, в трудной </w:t>
            </w:r>
            <w:r w:rsidRPr="007E49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жизненной ситуации.</w:t>
            </w:r>
          </w:p>
          <w:p w:rsidR="00E617FA" w:rsidRDefault="00E617FA" w:rsidP="00D5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C82A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  <w:r w:rsidR="00762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762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7D" w:rsidRDefault="00E617FA" w:rsidP="00C82A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 ЧГО,</w:t>
            </w:r>
          </w:p>
          <w:p w:rsidR="00C82A7D" w:rsidRDefault="00E617FA" w:rsidP="00C82A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ЧГО,</w:t>
            </w:r>
          </w:p>
          <w:p w:rsidR="00E617FA" w:rsidRDefault="00E617FA" w:rsidP="00C82A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«Центр помощи детям»</w:t>
            </w:r>
            <w:r w:rsidR="007F3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г.Чебаркуля</w:t>
            </w:r>
          </w:p>
        </w:tc>
      </w:tr>
      <w:tr w:rsidR="00E617FA" w:rsidTr="00D55FB4">
        <w:trPr>
          <w:trHeight w:val="156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C82A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BF" w:rsidRDefault="00E11007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E617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рганизация в </w:t>
            </w:r>
            <w:proofErr w:type="spellStart"/>
            <w:r w:rsidR="00E617FA">
              <w:rPr>
                <w:rFonts w:ascii="Times New Roman" w:eastAsia="Calibri" w:hAnsi="Times New Roman" w:cs="Times New Roman"/>
                <w:sz w:val="24"/>
                <w:szCs w:val="24"/>
              </w:rPr>
              <w:t>Чебаркульском</w:t>
            </w:r>
            <w:proofErr w:type="spellEnd"/>
            <w:r w:rsidR="00E617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городском округе системы социальной и экономической поддержки малоимущих семей (многодетных, неполных, с детьми инвалидами), </w:t>
            </w:r>
          </w:p>
          <w:p w:rsidR="009214BF" w:rsidRDefault="00E617FA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детей-сирот,  детей, оставшихся </w:t>
            </w:r>
          </w:p>
          <w:p w:rsidR="00E617FA" w:rsidRDefault="00E617FA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 попечения родителей, а также социальная поддержка  замещающим семьям, а именно,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приемные семьи,  семьи опекунов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  <w:p w:rsidR="00E617FA" w:rsidRDefault="00E617FA" w:rsidP="00D5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55F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  <w:r w:rsidR="00FB530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743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жилых помещений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Правительства Челябинской области от </w:t>
            </w:r>
            <w:r w:rsidRPr="00F97DD2">
              <w:rPr>
                <w:rFonts w:ascii="Times New Roman" w:hAnsi="Times New Roman" w:cs="Times New Roman"/>
                <w:sz w:val="24"/>
                <w:szCs w:val="24"/>
              </w:rPr>
              <w:t>15.04.2013 года  №  136-П</w:t>
            </w:r>
          </w:p>
          <w:p w:rsidR="00E617FA" w:rsidRDefault="00E617FA" w:rsidP="00D55F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отдельных вопросах обеспечения жилыми помещениями специализированного жилищного фонда детей-сирот и детей, оставшихся без попечения родителей, лиц из их числа»;</w:t>
            </w:r>
          </w:p>
          <w:p w:rsidR="009214BF" w:rsidRDefault="00E617FA" w:rsidP="00D55F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3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8F02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743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743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особие на ребенка в соответствии с Законом Челябинской области </w:t>
            </w:r>
            <w:r w:rsidR="00921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27.10.2005 года № 299-ЗО </w:t>
            </w:r>
          </w:p>
          <w:p w:rsidR="00E617FA" w:rsidRPr="001E7E51" w:rsidRDefault="00E617FA" w:rsidP="00D55F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3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 пособии на ребенка»;</w:t>
            </w:r>
          </w:p>
          <w:p w:rsidR="00E617FA" w:rsidRPr="00C7438E" w:rsidRDefault="00E617FA" w:rsidP="00D55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8F02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E7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E7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Областное единовременное пособие при рождении ребенка </w:t>
            </w:r>
            <w:r w:rsidRPr="001E7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 Законом Челябинской области  </w:t>
            </w:r>
            <w:r w:rsidRPr="001E7E51">
              <w:rPr>
                <w:rFonts w:ascii="Times New Roman" w:hAnsi="Times New Roman" w:cs="Times New Roman"/>
                <w:sz w:val="24"/>
                <w:szCs w:val="24"/>
              </w:rPr>
              <w:t xml:space="preserve">«Об </w:t>
            </w:r>
            <w:r w:rsidRPr="001E7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областном; единовременном </w:t>
            </w:r>
            <w:r w:rsidR="00FB530C">
              <w:rPr>
                <w:rFonts w:ascii="Times New Roman" w:hAnsi="Times New Roman" w:cs="Times New Roman"/>
                <w:sz w:val="24"/>
                <w:szCs w:val="24"/>
              </w:rPr>
              <w:t>пособии при рождении ребенка»;</w:t>
            </w:r>
          </w:p>
          <w:p w:rsidR="00E617FA" w:rsidRPr="004E661E" w:rsidRDefault="00E617FA" w:rsidP="00D55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3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F02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438E">
              <w:rPr>
                <w:rFonts w:ascii="Times New Roman" w:hAnsi="Times New Roman" w:cs="Times New Roman"/>
                <w:sz w:val="24"/>
                <w:szCs w:val="24"/>
              </w:rPr>
              <w:t>. Ежемесячная денежная выплата на оплату ЖКУ многодетной семье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</w:t>
            </w:r>
            <w:r w:rsidRPr="00CF3D82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CF3D82">
              <w:rPr>
                <w:rFonts w:ascii="Times New Roman" w:hAnsi="Times New Roman" w:cs="Times New Roman"/>
                <w:sz w:val="24"/>
                <w:szCs w:val="24"/>
              </w:rPr>
              <w:t xml:space="preserve"> Челябинской области от </w:t>
            </w:r>
            <w:r w:rsidRPr="004E661E">
              <w:rPr>
                <w:rFonts w:ascii="Times New Roman" w:hAnsi="Times New Roman" w:cs="Times New Roman"/>
                <w:sz w:val="24"/>
                <w:szCs w:val="24"/>
              </w:rPr>
              <w:t>31.03.2010 года   № 548-ЗО</w:t>
            </w:r>
          </w:p>
          <w:p w:rsidR="00E617FA" w:rsidRDefault="00E617FA" w:rsidP="00D55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D82">
              <w:rPr>
                <w:rFonts w:ascii="Times New Roman" w:hAnsi="Times New Roman" w:cs="Times New Roman"/>
                <w:sz w:val="24"/>
                <w:szCs w:val="24"/>
              </w:rPr>
              <w:t>О статусе и дополнительных мерах социальной поддержки многодет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B530C">
              <w:rPr>
                <w:rFonts w:ascii="Times New Roman" w:hAnsi="Times New Roman" w:cs="Times New Roman"/>
                <w:sz w:val="24"/>
                <w:szCs w:val="24"/>
              </w:rPr>
              <w:t>ой семьи в Челябинской области»;</w:t>
            </w:r>
          </w:p>
          <w:p w:rsidR="00E617FA" w:rsidRPr="00FB530C" w:rsidRDefault="00E617FA" w:rsidP="008F0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F02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Выплата</w:t>
            </w:r>
            <w:r w:rsidRPr="000F6FFB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от </w:t>
            </w:r>
            <w:r w:rsidRPr="004E661E">
              <w:rPr>
                <w:rFonts w:ascii="Times New Roman" w:hAnsi="Times New Roman" w:cs="Times New Roman"/>
                <w:sz w:val="24"/>
                <w:szCs w:val="24"/>
              </w:rPr>
              <w:t>19 мая 1995 года №  81-ФЗ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F6FFB">
              <w:rPr>
                <w:rFonts w:ascii="Times New Roman" w:hAnsi="Times New Roman" w:cs="Times New Roman"/>
                <w:sz w:val="24"/>
                <w:szCs w:val="24"/>
              </w:rPr>
              <w:t>О государственных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собиях гражданам, имеющим детей».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5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-удельный вес детей-сирот и детей, оставшихся без попечения родителей,  лиц из числа, обеспеченных жилыми помещениями по договорам найма специализированных жилых помещений, от общего числа детей-сирот и детей, оставшихся без попечения родителей, лиц из числа, нуждающихся в обеспечении жильем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(%).</w:t>
            </w:r>
            <w:proofErr w:type="gramEnd"/>
          </w:p>
          <w:p w:rsidR="00E617FA" w:rsidRDefault="00E617FA" w:rsidP="00D5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C82A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1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E1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64" w:rsidRDefault="00E617FA" w:rsidP="00ED30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 ЧГО,</w:t>
            </w:r>
          </w:p>
          <w:p w:rsidR="00ED3064" w:rsidRDefault="00E617FA" w:rsidP="00ED30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УМС ЧГО,</w:t>
            </w:r>
          </w:p>
          <w:p w:rsidR="00E617FA" w:rsidRDefault="00E617FA" w:rsidP="00ED30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«Центр помощи детям» г. Чебаркуля</w:t>
            </w:r>
          </w:p>
        </w:tc>
      </w:tr>
    </w:tbl>
    <w:p w:rsidR="00E617FA" w:rsidRDefault="00E617FA" w:rsidP="00E617F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617FA" w:rsidRPr="006D1CB0" w:rsidRDefault="00E617FA" w:rsidP="00E617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C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 муниципальной программы может  быть не выполнена полностью или частично при следующих возможных рисках:</w:t>
      </w:r>
    </w:p>
    <w:p w:rsidR="00E617FA" w:rsidRPr="006D1CB0" w:rsidRDefault="00E617FA" w:rsidP="00E617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CB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предоставление аналитического, финансового, иных отчетов, предусмотренных муниципальными правовыми актами по результатам выполнения программных мероприятий;</w:t>
      </w:r>
    </w:p>
    <w:p w:rsidR="00E617FA" w:rsidRPr="006D1CB0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1CB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внесение изменений в нормативные правовые акты, регулирующие вопросы   различных направлений социальной  поддержки  семей и детей, находящихся в социально опасном положении и трудной жизненной ситуации на территории Чебаркульского городского округа;</w:t>
      </w:r>
    </w:p>
    <w:p w:rsidR="00E617FA" w:rsidRPr="006D1CB0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1CB0">
        <w:rPr>
          <w:rFonts w:ascii="Times New Roman" w:hAnsi="Times New Roman" w:cs="Times New Roman"/>
          <w:sz w:val="28"/>
          <w:szCs w:val="28"/>
          <w:lang w:eastAsia="ru-RU"/>
        </w:rPr>
        <w:t>- в связи с  уменьшением финансирования.</w:t>
      </w:r>
    </w:p>
    <w:p w:rsidR="00E617FA" w:rsidRPr="006D1CB0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D1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Для оценки эффективности реализации муниципальной программы используются целевые индикаторы, которые отражают выполнение мероприятий  муниципальной программы. </w:t>
      </w:r>
    </w:p>
    <w:p w:rsidR="00F00B44" w:rsidRDefault="00F00B44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7DD2" w:rsidRDefault="00F97DD2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7DD2" w:rsidRDefault="00F97DD2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7DD2" w:rsidRDefault="00F97DD2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7DD2" w:rsidRDefault="00F97DD2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7DD2" w:rsidRDefault="00F97DD2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7DD2" w:rsidRDefault="00F97DD2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7DD2" w:rsidRDefault="00F97DD2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7DD2" w:rsidRDefault="00F97DD2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7DD2" w:rsidRDefault="00F97DD2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7DD2" w:rsidRDefault="00F97DD2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7DD2" w:rsidRDefault="00F97DD2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7DD2" w:rsidRDefault="00F97DD2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7DD2" w:rsidRDefault="00F97DD2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7DD2" w:rsidRDefault="00F97DD2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7DD2" w:rsidRDefault="00F97DD2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7DD2" w:rsidRDefault="00F97DD2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7DD2" w:rsidRDefault="00F97DD2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7DD2" w:rsidRDefault="00F97DD2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7DD2" w:rsidRDefault="00F97DD2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7DD2" w:rsidRDefault="00F97DD2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7DD2" w:rsidRDefault="00F97DD2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7DD2" w:rsidRDefault="00F97DD2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7DD2" w:rsidRDefault="00F97DD2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7DD2" w:rsidRDefault="00F97DD2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7DD2" w:rsidRDefault="00F97DD2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7FA" w:rsidRDefault="00E617FA" w:rsidP="008221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Сведения о порядке сбора информации и методике расчета показателей (индикаторов) программы.</w:t>
      </w:r>
    </w:p>
    <w:tbl>
      <w:tblPr>
        <w:tblStyle w:val="af"/>
        <w:tblW w:w="1456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709"/>
        <w:gridCol w:w="1984"/>
        <w:gridCol w:w="1418"/>
        <w:gridCol w:w="2126"/>
        <w:gridCol w:w="2552"/>
        <w:gridCol w:w="1559"/>
        <w:gridCol w:w="1701"/>
      </w:tblGrid>
      <w:tr w:rsidR="00E617FA" w:rsidTr="008221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822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822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822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змер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822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показателя (индикатор)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822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Временные характеристики целевого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822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Алгоритм формирования (формула) и методологические пояснения к показателю (индикатору)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E68" w:rsidRDefault="00E617FA" w:rsidP="00822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Базовые показатели, используемые</w:t>
            </w:r>
          </w:p>
          <w:p w:rsidR="00E617FA" w:rsidRDefault="00E617FA" w:rsidP="00822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формуле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822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 сбора информации и индекс формы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8221A9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сбор данных по целевому показателю</w:t>
            </w:r>
            <w:proofErr w:type="gramEnd"/>
          </w:p>
        </w:tc>
      </w:tr>
      <w:tr w:rsidR="00E617FA" w:rsidTr="008221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удельный вес семей, находящихся в социально опасном положении,          в трудной жизненной ситуации, снятых с учета в связи с улучшением ситуации  в семье, от общего количества семей, состоящих на учете как семьи, находящейся в социально опасном положении, трудной жизненной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ситуации;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812E6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удельный вес семей, находящихся в социально опасном положении,          в трудной жизненной ситуации, снятых с учета в связи с улучшением ситуации  в семье, от общего количества семей, состоящих на учете как семьи, находящейся в социально опасном положении, трудной жизненной ситуации;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812E6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-35</w:t>
            </w:r>
          </w:p>
          <w:p w:rsidR="00E617FA" w:rsidRDefault="00E617FA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12E6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B8170E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  <w:p w:rsidR="00E617FA" w:rsidRDefault="00E617FA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812E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B8170E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  <w:p w:rsidR="00E617FA" w:rsidRDefault="00E617FA" w:rsidP="00B817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812E6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B8170E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ky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=К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*100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-количество семей, находящихся в социально опасном положении,          в трудной жизненной ситуации, снятых с учет</w:t>
            </w:r>
            <w:r w:rsidR="00FE3EC2">
              <w:rPr>
                <w:rFonts w:ascii="Times New Roman" w:eastAsia="Calibri" w:hAnsi="Times New Roman" w:cs="Times New Roman"/>
                <w:sz w:val="24"/>
                <w:szCs w:val="24"/>
              </w:rPr>
              <w:t>а в связи с улучшением ситуации;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12E68" w:rsidRDefault="00812E68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7FA" w:rsidRDefault="00E617FA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-общая численность семей, состоящих на учете как семьи, находящейся в социально опасном положении, трудной жизненной ситуации;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E60439" w:rsidRDefault="00E617FA" w:rsidP="00FE3E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Отчетность </w:t>
            </w:r>
            <w:r w:rsidR="00FE3EC2">
              <w:rPr>
                <w:rFonts w:ascii="Times New Roman" w:eastAsia="Calibri" w:hAnsi="Times New Roman" w:cs="Times New Roman"/>
                <w:sz w:val="24"/>
                <w:szCs w:val="24"/>
              </w:rPr>
              <w:t>МКУ</w:t>
            </w:r>
            <w:r w:rsidR="00FE3EC2" w:rsidRPr="00E6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«Центр помощи детям» г.Чебаркуля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8221A9" w:rsidP="008221A9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УСЗН </w:t>
            </w:r>
            <w:r w:rsidR="00E617FA">
              <w:rPr>
                <w:rFonts w:ascii="Times New Roman" w:eastAsia="Calibri" w:hAnsi="Times New Roman" w:cs="Times New Roman"/>
                <w:sz w:val="24"/>
                <w:szCs w:val="24"/>
              </w:rPr>
              <w:t>ЧГО</w:t>
            </w:r>
          </w:p>
        </w:tc>
      </w:tr>
      <w:tr w:rsidR="00E617FA" w:rsidTr="008221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удельный вес семей, охваченных реабилитационными, адаптационными мероприятиями, получивших различные виды помощи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 общего числа семей, состоящих на учете в УСЗН ЧГО;</w:t>
            </w:r>
          </w:p>
          <w:p w:rsidR="00E617FA" w:rsidRDefault="00E617FA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удельный вес семей, охваченных реабилитационными, адаптационными мероприятиями, п</w:t>
            </w:r>
            <w:r w:rsidR="00FE3EC2">
              <w:rPr>
                <w:rFonts w:ascii="Times New Roman" w:eastAsia="Calibri" w:hAnsi="Times New Roman" w:cs="Times New Roman"/>
                <w:sz w:val="24"/>
                <w:szCs w:val="24"/>
              </w:rPr>
              <w:t>олучивших различные виды помощи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FE3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общего числа семей, состоящих на учете в УСЗН ЧГО;</w:t>
            </w:r>
          </w:p>
          <w:p w:rsidR="00E617FA" w:rsidRDefault="00E617FA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FE3EC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</w:t>
            </w:r>
            <w:r w:rsidR="00B8170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E617FA" w:rsidRDefault="00E617FA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FE3EC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-25</w:t>
            </w:r>
          </w:p>
          <w:p w:rsidR="00E617FA" w:rsidRDefault="00E617FA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FE3E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-25</w:t>
            </w:r>
          </w:p>
          <w:p w:rsidR="00E617FA" w:rsidRDefault="00E617FA" w:rsidP="00FE3E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FE3EC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55F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ky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=К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*100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proofErr w:type="spellEnd"/>
          </w:p>
          <w:p w:rsidR="00E617FA" w:rsidRDefault="00E617FA" w:rsidP="00D55F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7FA" w:rsidRDefault="00E617FA" w:rsidP="00D55F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7FA" w:rsidRDefault="00E617FA" w:rsidP="00D55F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-количество семей охваченных реабилитационными, адаптационными мероприятиями, получивших различные виды помощи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E3EC2" w:rsidRDefault="00FE3EC2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7FA" w:rsidRDefault="00E617FA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-общая численность семей,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состоящих на учете в УСЗН ЧГО;</w:t>
            </w:r>
          </w:p>
          <w:p w:rsidR="00E617FA" w:rsidRDefault="00E617FA" w:rsidP="00D55F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7FA" w:rsidRDefault="00E617FA" w:rsidP="00D55F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7FA" w:rsidRDefault="00E617FA" w:rsidP="00D55F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7FA" w:rsidRDefault="00E617FA" w:rsidP="00D55F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8221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Данные УСЗН, МКУ «Центр помощи детям»</w:t>
            </w:r>
            <w:r w:rsidR="00FE3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E3EC2" w:rsidRPr="00E60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г.Чебаркуля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8221A9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УСЗН ЧГО</w:t>
            </w:r>
          </w:p>
        </w:tc>
      </w:tr>
      <w:tr w:rsidR="00E617FA" w:rsidTr="008221A9">
        <w:trPr>
          <w:trHeight w:val="27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55F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акций и мероприятий, организованных  для  семей и детей, находящихся в социально опасном положении, в трудной жизненной ситуации;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акций и мероприятий, организованных  для  семей и детей, находящихся в социально опасном положении, в трудной жизненной ситуации;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FE3EC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-6</w:t>
            </w:r>
          </w:p>
          <w:p w:rsidR="00E617FA" w:rsidRPr="00D54404" w:rsidRDefault="00E617FA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FE3EC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D54404">
              <w:rPr>
                <w:rFonts w:ascii="Times New Roman" w:eastAsia="Calibri" w:hAnsi="Times New Roman" w:cs="Times New Roman"/>
                <w:sz w:val="24"/>
                <w:szCs w:val="24"/>
              </w:rPr>
              <w:t>-6</w:t>
            </w:r>
          </w:p>
          <w:p w:rsidR="00E617FA" w:rsidRDefault="00E617FA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FE3E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8170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E617FA" w:rsidRDefault="00E617FA" w:rsidP="00FE3E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FE3EC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7FA" w:rsidRDefault="00E617FA" w:rsidP="00D55F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7FA" w:rsidRDefault="00E617FA" w:rsidP="00D55F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7FA" w:rsidRDefault="00E617FA" w:rsidP="00D55F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7FA" w:rsidRDefault="00E617FA" w:rsidP="00D55F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7FA" w:rsidRDefault="00E617FA" w:rsidP="00D55F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7FA" w:rsidRDefault="00E617FA" w:rsidP="00D55F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8221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Статотче</w:t>
            </w:r>
            <w:proofErr w:type="spellEnd"/>
          </w:p>
          <w:p w:rsidR="00E617FA" w:rsidRDefault="00E617FA" w:rsidP="008221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тность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8221A9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УСЗН ЧГО</w:t>
            </w:r>
          </w:p>
        </w:tc>
      </w:tr>
      <w:tr w:rsidR="00E617FA" w:rsidTr="008221A9">
        <w:trPr>
          <w:trHeight w:val="27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55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детей-сирот и детей, оставшихся без попечения родителей, устроенных на воспитание в семьи, от общего числа детей-сирот и детей, оставшихся без попечения родителей, нуждающихся в устройстве в семью;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55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детей-сирот и детей, оставшихся без попечения родителей, устроенных на воспитание в семьи, от общего числа детей-сирот и детей, оставшихся без попечения родителей, нуждающихся в устройстве в семью;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57224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A246A2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  <w:p w:rsidR="00E617FA" w:rsidRDefault="00E617FA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57224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B8170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E617FA" w:rsidRDefault="00E617FA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57224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-3</w:t>
            </w:r>
            <w:r w:rsidR="00B817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E617FA" w:rsidRDefault="00E617FA" w:rsidP="00B817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57224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-3</w:t>
            </w:r>
            <w:r w:rsidR="00B817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55F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ky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=К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*100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proofErr w:type="spellEnd"/>
          </w:p>
          <w:p w:rsidR="00E617FA" w:rsidRDefault="00E617FA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Ky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-количество детей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сирот и детей, оставшихся без попечения родителей, устроенных на воспитание в семьи;</w:t>
            </w:r>
          </w:p>
          <w:p w:rsidR="00E617FA" w:rsidRDefault="00E617FA" w:rsidP="00D55F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7FA" w:rsidRDefault="00E617FA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общая численность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детей-сирот и детей, оставшихся без попечения родителей, нуждающихся в устройстве в семью;</w:t>
            </w:r>
          </w:p>
          <w:p w:rsidR="00E617FA" w:rsidRDefault="00E617FA" w:rsidP="00D55F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7FA" w:rsidRDefault="00E617FA" w:rsidP="00D55F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7FA" w:rsidRDefault="00E617FA" w:rsidP="00D55F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7FA" w:rsidRDefault="00E617FA" w:rsidP="00D55F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5722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Статотче</w:t>
            </w:r>
            <w:proofErr w:type="spellEnd"/>
          </w:p>
          <w:p w:rsidR="00E617FA" w:rsidRDefault="00E617FA" w:rsidP="00572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тность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57224C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УСЗН ЧГО</w:t>
            </w:r>
          </w:p>
        </w:tc>
      </w:tr>
      <w:tr w:rsidR="00E617FA" w:rsidTr="008221A9">
        <w:trPr>
          <w:trHeight w:val="27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55FB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удельный вес   выпускников, находящихся на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постинтернатном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сопровождении, от общего числа выпускников в возрасте до 23 лет;</w:t>
            </w:r>
          </w:p>
          <w:p w:rsidR="00E617FA" w:rsidRDefault="00E617FA" w:rsidP="00D55F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55FB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удельный вес   выпускников, находящихся на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постинтернатном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сопровождении, от общего числа выпускников в возрасте до 23 лет;</w:t>
            </w:r>
          </w:p>
          <w:p w:rsidR="00E617FA" w:rsidRDefault="00E617FA" w:rsidP="00D55F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57224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A246A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E617FA" w:rsidRDefault="00E617FA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57224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555FA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E617FA" w:rsidRDefault="00E617FA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57224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-45</w:t>
            </w:r>
          </w:p>
          <w:p w:rsidR="00E617FA" w:rsidRDefault="00E617FA" w:rsidP="00572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57224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ky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=К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*100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-количество  выпускников,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находящихся на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постинтернатном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сопровождении;</w:t>
            </w:r>
          </w:p>
          <w:p w:rsidR="0057224C" w:rsidRDefault="0057224C" w:rsidP="00D55F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7FA" w:rsidRDefault="00E617FA" w:rsidP="00D55F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-общая численность выпускников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возрасте до 23 лет;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5722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Статотче</w:t>
            </w:r>
            <w:proofErr w:type="spellEnd"/>
          </w:p>
          <w:p w:rsidR="00E617FA" w:rsidRDefault="00E617FA" w:rsidP="00572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тность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13EE8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УСЗН ЧГО</w:t>
            </w:r>
          </w:p>
        </w:tc>
      </w:tr>
      <w:tr w:rsidR="00E617FA" w:rsidTr="008221A9">
        <w:trPr>
          <w:trHeight w:val="27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1127B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удельный вес детей-сирот и детей, оставшихся без попечения родителей, лиц и</w:t>
            </w:r>
            <w:r w:rsidR="001127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числа,  обеспеченных жилыми помещениями по договорам</w:t>
            </w:r>
            <w:r w:rsidR="001127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найма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специализированн</w:t>
            </w:r>
            <w:r w:rsidR="001127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ых жилых помещений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4838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общего числа детей-сирот  и детей, оставшихся  без попечения родителей, лиц из числа, нуждающихся в обеспечении жильем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642B8C" w:rsidP="001127B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удельный вес детей-сирот и детей, оставшихся без попечения родителей, лиц из числа,  обеспеченных жилыми помещениями по договорам найма  специализированных жилых помещений,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4838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общего числа детей-сирот  и детей, оставшихся  без попечения родителей, лиц из числа, нуждающихся в обеспечении жильем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642B8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A246A2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  <w:p w:rsidR="00E617FA" w:rsidRDefault="00E617FA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642B8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A246A2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  <w:p w:rsidR="00E617FA" w:rsidRDefault="00E617FA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642B8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-50</w:t>
            </w:r>
          </w:p>
          <w:p w:rsidR="00E617FA" w:rsidRDefault="00E617FA" w:rsidP="00642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642B8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ky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=К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*100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количество детей-сирот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 детей, оставшихся без попечения родителей, лиц из числа,  </w:t>
            </w:r>
            <w:r w:rsidR="00642B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обеспеченных жилыми помещениями по договорам найма  специализированных жилых помещений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:rsidR="00642B8C" w:rsidRDefault="00642B8C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7FA" w:rsidRPr="004838F2" w:rsidRDefault="00E617FA" w:rsidP="00642B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38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proofErr w:type="spellEnd"/>
            <w:r w:rsidRPr="004838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общая </w:t>
            </w:r>
            <w:proofErr w:type="gramStart"/>
            <w:r w:rsidRPr="004838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 </w:t>
            </w:r>
            <w:r w:rsidRPr="004838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детей</w:t>
            </w:r>
            <w:proofErr w:type="gramEnd"/>
            <w:r w:rsidRPr="004838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-сирот  и детей, оставшихся  без попечения родителей, лиц из числа, н</w:t>
            </w:r>
            <w:r w:rsidR="00642B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уждающихся в обеспечении жильем.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642B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Статотче</w:t>
            </w:r>
            <w:proofErr w:type="spellEnd"/>
          </w:p>
          <w:p w:rsidR="00E617FA" w:rsidRDefault="00E617FA" w:rsidP="00642B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тность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642B8C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УСЗН ЧГО, УМС ЧГО</w:t>
            </w:r>
          </w:p>
        </w:tc>
      </w:tr>
    </w:tbl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214" w:rsidRDefault="008F0214" w:rsidP="00973B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</w:t>
      </w:r>
      <w:r>
        <w:rPr>
          <w:rFonts w:ascii="Times New Roman" w:eastAsia="Calibri" w:hAnsi="Times New Roman" w:cs="Times New Roman"/>
          <w:sz w:val="28"/>
          <w:szCs w:val="28"/>
        </w:rPr>
        <w:t>аздел 5. «Ресурсное обеспечение муниципальной программы».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7FA" w:rsidRDefault="00E617FA" w:rsidP="00196D1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бюджета Чебаркульского городского округа на 20</w:t>
      </w:r>
      <w:r w:rsidR="008D284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 202</w:t>
      </w:r>
      <w:r w:rsidR="008D284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202</w:t>
      </w:r>
      <w:r w:rsidR="008D284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объем финансирование муниципальной программы составляет:</w:t>
      </w:r>
    </w:p>
    <w:p w:rsidR="00E617FA" w:rsidRPr="005A0789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D284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Pr="005A078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13780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5A0789">
        <w:rPr>
          <w:rFonts w:ascii="Times New Roman" w:eastAsia="Times New Roman" w:hAnsi="Times New Roman" w:cs="Times New Roman"/>
          <w:sz w:val="28"/>
          <w:szCs w:val="28"/>
          <w:lang w:eastAsia="ru-RU"/>
        </w:rPr>
        <w:t> 000,00 рублей;</w:t>
      </w:r>
    </w:p>
    <w:p w:rsidR="00E617FA" w:rsidRPr="005A0789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8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D284D" w:rsidRPr="005A07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A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5</w:t>
      </w:r>
      <w:r w:rsidR="00013780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5A0789">
        <w:rPr>
          <w:rFonts w:ascii="Times New Roman" w:eastAsia="Times New Roman" w:hAnsi="Times New Roman" w:cs="Times New Roman"/>
          <w:sz w:val="28"/>
          <w:szCs w:val="28"/>
          <w:lang w:eastAsia="ru-RU"/>
        </w:rPr>
        <w:t> 000,00 рублей;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8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D284D" w:rsidRPr="005A07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A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5</w:t>
      </w:r>
      <w:r w:rsidR="00013780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5A0789">
        <w:rPr>
          <w:rFonts w:ascii="Times New Roman" w:eastAsia="Times New Roman" w:hAnsi="Times New Roman" w:cs="Times New Roman"/>
          <w:sz w:val="28"/>
          <w:szCs w:val="28"/>
          <w:lang w:eastAsia="ru-RU"/>
        </w:rPr>
        <w:t> 000,00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E617FA" w:rsidRPr="005A0789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– </w:t>
      </w:r>
      <w:r w:rsidRPr="005A0789">
        <w:rPr>
          <w:rFonts w:ascii="Times New Roman" w:eastAsia="Times New Roman" w:hAnsi="Times New Roman" w:cs="Times New Roman"/>
          <w:sz w:val="28"/>
          <w:szCs w:val="28"/>
          <w:lang w:eastAsia="ru-RU"/>
        </w:rPr>
        <w:t>1 5</w:t>
      </w:r>
      <w:r w:rsidR="00013780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5A0789">
        <w:rPr>
          <w:rFonts w:ascii="Times New Roman" w:eastAsia="Times New Roman" w:hAnsi="Times New Roman" w:cs="Times New Roman"/>
          <w:sz w:val="28"/>
          <w:szCs w:val="28"/>
          <w:lang w:eastAsia="ru-RU"/>
        </w:rPr>
        <w:t> 000,00 рублей из средств местного бюджета.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Pr="00F63BB6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BB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D284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63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5A0789" w:rsidRPr="005A0789">
        <w:rPr>
          <w:rFonts w:ascii="Times New Roman" w:eastAsia="Times New Roman" w:hAnsi="Times New Roman" w:cs="Times New Roman"/>
          <w:sz w:val="28"/>
          <w:szCs w:val="28"/>
          <w:lang w:eastAsia="ru-RU"/>
        </w:rPr>
        <w:t>78 742 500,00</w:t>
      </w:r>
      <w:r w:rsidR="00314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E617FA" w:rsidRPr="00F63BB6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BB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D284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63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5A0789" w:rsidRPr="005A0789">
        <w:rPr>
          <w:rFonts w:ascii="Times New Roman" w:eastAsia="Times New Roman" w:hAnsi="Times New Roman" w:cs="Times New Roman"/>
          <w:sz w:val="28"/>
          <w:szCs w:val="28"/>
          <w:lang w:eastAsia="ru-RU"/>
        </w:rPr>
        <w:t>80 426 100</w:t>
      </w:r>
      <w:r w:rsidRPr="005A0789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="00314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E617FA" w:rsidRPr="00F63BB6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BB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D284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63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5A0789" w:rsidRPr="005A0789">
        <w:rPr>
          <w:rFonts w:ascii="Times New Roman" w:eastAsia="Times New Roman" w:hAnsi="Times New Roman" w:cs="Times New Roman"/>
          <w:sz w:val="28"/>
          <w:szCs w:val="28"/>
          <w:lang w:eastAsia="ru-RU"/>
        </w:rPr>
        <w:t>80 426 100</w:t>
      </w:r>
      <w:r w:rsidRPr="005A0789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="00314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– </w:t>
      </w:r>
      <w:r w:rsidR="005A0789" w:rsidRPr="005A0789">
        <w:rPr>
          <w:rFonts w:ascii="Times New Roman" w:eastAsia="Times New Roman" w:hAnsi="Times New Roman" w:cs="Times New Roman"/>
          <w:sz w:val="28"/>
          <w:szCs w:val="28"/>
          <w:lang w:eastAsia="ru-RU"/>
        </w:rPr>
        <w:t>239 594 700,00</w:t>
      </w:r>
      <w:r w:rsidRPr="00F63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4B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средств областного</w:t>
      </w:r>
      <w:r w:rsidR="00491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федерального</w:t>
      </w:r>
      <w:r w:rsidR="004B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7FA" w:rsidRDefault="00E617FA" w:rsidP="00E6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F6F" w:rsidRDefault="00C94F6F" w:rsidP="00E6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F6F" w:rsidRDefault="00C94F6F" w:rsidP="00E6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F6F" w:rsidRDefault="00C94F6F" w:rsidP="00E6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F6F" w:rsidRDefault="00C94F6F" w:rsidP="00E6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F6F" w:rsidRDefault="00C94F6F" w:rsidP="00E6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F6F" w:rsidRDefault="00C94F6F" w:rsidP="00E6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F6F" w:rsidRDefault="00C94F6F" w:rsidP="00E6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F6F" w:rsidRDefault="00C94F6F" w:rsidP="00E6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F6F" w:rsidRDefault="00C94F6F" w:rsidP="00E6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F6F" w:rsidRDefault="00C94F6F" w:rsidP="00E6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F6F" w:rsidRDefault="00C94F6F" w:rsidP="00E6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214" w:rsidRDefault="008F0214" w:rsidP="00E6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F6F" w:rsidRDefault="00C94F6F" w:rsidP="00E6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Pr="00EB0756" w:rsidRDefault="00E617FA" w:rsidP="00E6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7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Бюджетные ассигнования и иные средства, направленные на выполнение мероприятий программы</w:t>
      </w:r>
    </w:p>
    <w:tbl>
      <w:tblPr>
        <w:tblStyle w:val="11"/>
        <w:tblW w:w="1456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04"/>
        <w:gridCol w:w="3148"/>
        <w:gridCol w:w="1699"/>
        <w:gridCol w:w="2698"/>
        <w:gridCol w:w="1698"/>
        <w:gridCol w:w="1560"/>
        <w:gridCol w:w="1559"/>
        <w:gridCol w:w="1701"/>
      </w:tblGrid>
      <w:tr w:rsidR="00E617FA" w:rsidTr="00C94F6F">
        <w:trPr>
          <w:trHeight w:val="444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программы (подпрограммы), мероприятий программы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Источники ресурсного обеспечения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финансирования,  рублей</w:t>
            </w:r>
          </w:p>
        </w:tc>
      </w:tr>
      <w:tr w:rsidR="00E617FA" w:rsidTr="00C94F6F">
        <w:trPr>
          <w:trHeight w:val="57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C94F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C94F6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C94F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C94F6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C94F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C94F6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617FA" w:rsidTr="00C94F6F">
        <w:trPr>
          <w:trHeight w:val="29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E617FA" w:rsidTr="00DC2609">
        <w:trPr>
          <w:trHeight w:val="35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491F39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«Крепкая семья»</w:t>
            </w:r>
            <w:r w:rsidR="00491F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 20</w:t>
            </w:r>
            <w:r w:rsidR="00C94F6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C94F6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УСЗН ЧГО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55FB4">
            <w:pPr>
              <w:spacing w:after="2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030A40" w:rsidP="000C3000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79 </w:t>
            </w:r>
            <w:r w:rsidR="000C3000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 xml:space="preserve">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5A0789" w:rsidP="000C3000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80 9</w:t>
            </w:r>
            <w:r w:rsidR="000C3000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 xml:space="preserve"> 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5A0789" w:rsidRDefault="005A0789" w:rsidP="000C300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789">
              <w:rPr>
                <w:rFonts w:ascii="Times New Roman" w:eastAsia="Times New Roman" w:hAnsi="Times New Roman" w:cs="Times New Roman"/>
                <w:lang w:eastAsia="ru-RU"/>
              </w:rPr>
              <w:t>80 9</w:t>
            </w:r>
            <w:r w:rsidR="000C3000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Pr="005A0789">
              <w:rPr>
                <w:rFonts w:ascii="Times New Roman" w:eastAsia="Times New Roman" w:hAnsi="Times New Roman" w:cs="Times New Roman"/>
                <w:lang w:eastAsia="ru-RU"/>
              </w:rPr>
              <w:t xml:space="preserve"> 100</w:t>
            </w:r>
          </w:p>
        </w:tc>
      </w:tr>
      <w:tr w:rsidR="00E617FA" w:rsidTr="00C94F6F">
        <w:trPr>
          <w:trHeight w:val="102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030A40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20 500 400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5A0789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21 320 400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5A0789" w:rsidRDefault="005A0789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789">
              <w:rPr>
                <w:rFonts w:ascii="Times New Roman" w:eastAsia="Times New Roman" w:hAnsi="Times New Roman" w:cs="Times New Roman"/>
                <w:lang w:eastAsia="ru-RU"/>
              </w:rPr>
              <w:t>21 320 400</w:t>
            </w:r>
          </w:p>
        </w:tc>
      </w:tr>
      <w:tr w:rsidR="00E617FA" w:rsidTr="00C94F6F">
        <w:trPr>
          <w:trHeight w:val="102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030A40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58 242 100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E617FA" w:rsidP="005A0789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A0789" w:rsidRPr="00836277">
              <w:rPr>
                <w:rFonts w:ascii="Times New Roman" w:eastAsia="Times New Roman" w:hAnsi="Times New Roman" w:cs="Times New Roman"/>
                <w:lang w:eastAsia="ru-RU"/>
              </w:rPr>
              <w:t>59 105 700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5A0789" w:rsidRDefault="005A0789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789">
              <w:rPr>
                <w:rFonts w:ascii="Times New Roman" w:eastAsia="Times New Roman" w:hAnsi="Times New Roman" w:cs="Times New Roman"/>
                <w:lang w:eastAsia="ru-RU"/>
              </w:rPr>
              <w:t>59 105 700</w:t>
            </w:r>
          </w:p>
        </w:tc>
      </w:tr>
      <w:tr w:rsidR="00E617FA" w:rsidTr="00C94F6F">
        <w:trPr>
          <w:trHeight w:val="669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E617FA" w:rsidP="000C3000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0C3000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E617FA" w:rsidP="000C3000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0C3000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 xml:space="preserve">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5A0789" w:rsidRDefault="00E617FA" w:rsidP="000C3000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78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0C3000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Pr="005A0789">
              <w:rPr>
                <w:rFonts w:ascii="Times New Roman" w:eastAsia="Times New Roman" w:hAnsi="Times New Roman" w:cs="Times New Roman"/>
                <w:lang w:eastAsia="ru-RU"/>
              </w:rPr>
              <w:t xml:space="preserve"> 000</w:t>
            </w:r>
          </w:p>
        </w:tc>
      </w:tr>
      <w:tr w:rsidR="00E617FA" w:rsidTr="00C94F6F">
        <w:trPr>
          <w:trHeight w:val="541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C94F6F">
        <w:trPr>
          <w:trHeight w:val="378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Pr="00EB0756" w:rsidRDefault="004C2C60" w:rsidP="00D55FB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1.1. </w:t>
            </w:r>
            <w:r w:rsidR="00E617FA" w:rsidRPr="00EB0756">
              <w:rPr>
                <w:rFonts w:ascii="Times New Roman" w:eastAsia="Calibri" w:hAnsi="Times New Roman" w:cs="Times New Roman"/>
              </w:rPr>
              <w:t>Организация проведения благотворительных акций семей и детей, находящихся в социально опасном положении</w:t>
            </w:r>
            <w:r w:rsidR="00491F39" w:rsidRPr="00EB0756">
              <w:rPr>
                <w:rFonts w:ascii="Times New Roman" w:eastAsia="Calibri" w:hAnsi="Times New Roman" w:cs="Times New Roman"/>
              </w:rPr>
              <w:t>;</w:t>
            </w:r>
          </w:p>
          <w:p w:rsidR="00E617FA" w:rsidRDefault="00E617FA" w:rsidP="00D55FB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3E" w:rsidRDefault="00E617FA" w:rsidP="00D55FB4">
            <w:pPr>
              <w:spacing w:after="20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УСЗН ЧГО, </w:t>
            </w:r>
          </w:p>
          <w:p w:rsidR="00E617FA" w:rsidRDefault="00E617FA" w:rsidP="00D55FB4">
            <w:pPr>
              <w:spacing w:after="20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УК ЧГО 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5A3281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2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C94F6F">
        <w:trPr>
          <w:trHeight w:val="356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5A3281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2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C94F6F">
        <w:trPr>
          <w:trHeight w:val="41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5A3281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2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C94F6F">
        <w:trPr>
          <w:trHeight w:val="799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5A3281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2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C94F6F">
        <w:trPr>
          <w:trHeight w:val="695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5A3281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2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C94F6F">
        <w:trPr>
          <w:trHeight w:val="439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55FB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  <w:r w:rsidR="004C2C60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</w:rPr>
              <w:t>Консультирование семей и детей группы риска по социально-правовым вопросам;</w:t>
            </w:r>
          </w:p>
          <w:p w:rsidR="00E617FA" w:rsidRDefault="00E617FA" w:rsidP="00D55FB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УСЗН ЧГО 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5A3281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2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C94F6F">
        <w:trPr>
          <w:trHeight w:val="494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5A3281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2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C94F6F">
        <w:trPr>
          <w:trHeight w:val="463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5A3281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2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C94F6F">
        <w:trPr>
          <w:trHeight w:val="696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5A3281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2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C94F6F">
        <w:trPr>
          <w:trHeight w:val="444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5A3281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2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C94F6F">
        <w:trPr>
          <w:trHeight w:val="451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55FB4">
            <w:pPr>
              <w:spacing w:after="2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4C2C60" w:rsidP="00D55FB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1.3. </w:t>
            </w:r>
            <w:r w:rsidR="00E617FA">
              <w:rPr>
                <w:rFonts w:ascii="Times New Roman" w:eastAsia="Calibri" w:hAnsi="Times New Roman" w:cs="Times New Roman"/>
              </w:rPr>
              <w:t>Организация, проведение и участие в работе  «Круглого стола» с образовательными учреждениями Чебаркульского городского округа;</w:t>
            </w:r>
          </w:p>
          <w:p w:rsidR="00E617FA" w:rsidRDefault="00E617FA" w:rsidP="00D55FB4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E617FA" w:rsidRDefault="00E617FA" w:rsidP="00D55FB4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E617FA" w:rsidRDefault="00E617FA" w:rsidP="00D55FB4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E617FA" w:rsidRDefault="00E617FA" w:rsidP="00D55FB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17FA" w:rsidRDefault="00E617FA" w:rsidP="00D55FB4">
            <w:pPr>
              <w:spacing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УСЗН ЧГО </w:t>
            </w:r>
          </w:p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5A3281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A3281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</w:tr>
      <w:tr w:rsidR="00E617FA" w:rsidTr="00C94F6F">
        <w:trPr>
          <w:trHeight w:val="533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5A3281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2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C94F6F">
        <w:trPr>
          <w:trHeight w:val="458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5A3281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2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C94F6F">
        <w:trPr>
          <w:trHeight w:val="701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5A3281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A3281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</w:tr>
      <w:tr w:rsidR="00E617FA" w:rsidTr="00C94F6F">
        <w:trPr>
          <w:trHeight w:val="501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5A3281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2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C94F6F">
        <w:trPr>
          <w:trHeight w:val="1153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4C2C60" w:rsidP="00D55FB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1.4. </w:t>
            </w:r>
            <w:proofErr w:type="gramStart"/>
            <w:r w:rsidR="00E617FA">
              <w:rPr>
                <w:rFonts w:ascii="Times New Roman" w:eastAsia="Calibri" w:hAnsi="Times New Roman" w:cs="Times New Roman"/>
              </w:rPr>
              <w:t>Медико-социальное</w:t>
            </w:r>
            <w:proofErr w:type="gramEnd"/>
            <w:r w:rsidR="00E617FA">
              <w:rPr>
                <w:rFonts w:ascii="Times New Roman" w:eastAsia="Calibri" w:hAnsi="Times New Roman" w:cs="Times New Roman"/>
              </w:rPr>
              <w:t xml:space="preserve"> и психолого-педагогическое обследование выявленных семей и детей, находящихся в социально-опасном положении;</w:t>
            </w:r>
          </w:p>
          <w:p w:rsidR="00E617FA" w:rsidRDefault="00E617FA" w:rsidP="00D55FB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УСЗН ЧГО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5A3281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2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C94F6F">
        <w:trPr>
          <w:trHeight w:val="491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5A3281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2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C94F6F">
        <w:trPr>
          <w:trHeight w:val="401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5A3281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2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C94F6F">
        <w:trPr>
          <w:trHeight w:val="1014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5A3281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2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C94F6F">
        <w:trPr>
          <w:trHeight w:val="132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4C2C60" w:rsidP="00D55FB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1.5. </w:t>
            </w:r>
            <w:r w:rsidR="00E617FA">
              <w:rPr>
                <w:rFonts w:ascii="Times New Roman" w:eastAsia="Calibri" w:hAnsi="Times New Roman" w:cs="Times New Roman"/>
              </w:rPr>
              <w:t>Организация и проведение межведомственных патронажей (</w:t>
            </w:r>
            <w:proofErr w:type="gramStart"/>
            <w:r w:rsidR="00E617FA">
              <w:rPr>
                <w:rFonts w:ascii="Times New Roman" w:eastAsia="Calibri" w:hAnsi="Times New Roman" w:cs="Times New Roman"/>
              </w:rPr>
              <w:t>экстренные</w:t>
            </w:r>
            <w:proofErr w:type="gramEnd"/>
            <w:r w:rsidR="00E617FA">
              <w:rPr>
                <w:rFonts w:ascii="Times New Roman" w:eastAsia="Calibri" w:hAnsi="Times New Roman" w:cs="Times New Roman"/>
              </w:rPr>
              <w:t>, диагностические, плановые, контрольные);</w:t>
            </w:r>
          </w:p>
          <w:p w:rsidR="00E617FA" w:rsidRDefault="00E617FA" w:rsidP="00D55FB4">
            <w:pPr>
              <w:spacing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УСЗН ЧГО 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FA" w:rsidRPr="00D05822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FA" w:rsidRPr="00836277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FA" w:rsidRPr="005A3281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17FA" w:rsidTr="00C94F6F">
        <w:trPr>
          <w:trHeight w:val="524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5A3281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2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C94F6F">
        <w:trPr>
          <w:trHeight w:val="399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5A3281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2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C94F6F">
        <w:trPr>
          <w:trHeight w:val="753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5A3281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2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C94F6F">
        <w:trPr>
          <w:trHeight w:val="555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5A3281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2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C94F6F">
        <w:trPr>
          <w:trHeight w:val="557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55FB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1.6.</w:t>
            </w:r>
            <w:r>
              <w:rPr>
                <w:rFonts w:ascii="Times New Roman" w:eastAsia="Calibri" w:hAnsi="Times New Roman" w:cs="Times New Roman"/>
              </w:rPr>
              <w:t xml:space="preserve"> Лечение от алкогольной зависимости;</w:t>
            </w:r>
          </w:p>
          <w:p w:rsidR="00E617FA" w:rsidRDefault="00E617FA" w:rsidP="00D55FB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4C2C60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УСЗН ЧГО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446 1006 52016 79570 000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20 000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836277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36277">
              <w:rPr>
                <w:rFonts w:ascii="Times New Roman" w:eastAsia="Times New Roman" w:hAnsi="Times New Roman" w:cs="Times New Roman"/>
                <w:lang w:val="en-US"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5A3281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A32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5A3281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5A328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A3281">
              <w:rPr>
                <w:rFonts w:ascii="Times New Roman" w:eastAsia="Times New Roman" w:hAnsi="Times New Roman" w:cs="Times New Roman"/>
                <w:lang w:val="en-US" w:eastAsia="ru-RU"/>
              </w:rPr>
              <w:t>000</w:t>
            </w:r>
          </w:p>
        </w:tc>
      </w:tr>
      <w:tr w:rsidR="00E617FA" w:rsidTr="00C94F6F">
        <w:trPr>
          <w:trHeight w:val="303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4C2C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5A3281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2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C94F6F">
        <w:trPr>
          <w:trHeight w:val="552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4C2C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5A3281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2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C94F6F">
        <w:trPr>
          <w:trHeight w:val="303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4C2C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D05822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05822">
              <w:rPr>
                <w:rFonts w:ascii="Times New Roman" w:eastAsia="Times New Roman" w:hAnsi="Times New Roman" w:cs="Times New Roman"/>
                <w:lang w:val="en-US"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836277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36277">
              <w:rPr>
                <w:rFonts w:ascii="Times New Roman" w:eastAsia="Times New Roman" w:hAnsi="Times New Roman" w:cs="Times New Roman"/>
                <w:lang w:val="en-US"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5A3281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A32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5A3281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5A328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A3281">
              <w:rPr>
                <w:rFonts w:ascii="Times New Roman" w:eastAsia="Times New Roman" w:hAnsi="Times New Roman" w:cs="Times New Roman"/>
                <w:lang w:val="en-US" w:eastAsia="ru-RU"/>
              </w:rPr>
              <w:t>000</w:t>
            </w:r>
          </w:p>
        </w:tc>
      </w:tr>
      <w:tr w:rsidR="00E617FA" w:rsidTr="00C94F6F">
        <w:trPr>
          <w:trHeight w:val="803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4C2C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5A3281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2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C94F6F">
        <w:trPr>
          <w:trHeight w:val="356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55FB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1.7.</w:t>
            </w:r>
            <w:r w:rsidR="004C2C60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Оказание помощи в оформлении документов, писем, запросов;</w:t>
            </w:r>
          </w:p>
          <w:p w:rsidR="00E617FA" w:rsidRDefault="00E617FA" w:rsidP="00D55FB4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E617FA" w:rsidRDefault="00E617FA" w:rsidP="00D55FB4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E617FA" w:rsidRDefault="00E617FA" w:rsidP="00D55FB4">
            <w:pPr>
              <w:spacing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4C2C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УСЗН  ЧГО</w:t>
            </w:r>
          </w:p>
          <w:p w:rsidR="00E617FA" w:rsidRDefault="00E617FA" w:rsidP="004C2C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5A3281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2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C94F6F">
        <w:trPr>
          <w:trHeight w:val="523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5A3281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2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C94F6F">
        <w:trPr>
          <w:trHeight w:val="52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5A3281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2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C94F6F">
        <w:trPr>
          <w:trHeight w:val="81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5A3281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2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C94F6F">
        <w:trPr>
          <w:trHeight w:val="513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5A3281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2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C94F6F">
        <w:trPr>
          <w:trHeight w:val="367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55FB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1.8.</w:t>
            </w:r>
            <w:r w:rsidR="004C2C60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Предоставление посреднической помощи по вопросам выплаты пособий, оформления льгот и субсидий;</w:t>
            </w:r>
          </w:p>
          <w:p w:rsidR="00E617FA" w:rsidRDefault="00E617FA" w:rsidP="00D55FB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УСЗН ЧГО 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E617FA" w:rsidP="00D55FB4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8362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5A3281" w:rsidRDefault="00E617FA" w:rsidP="00D55FB4">
            <w:pPr>
              <w:spacing w:after="200"/>
              <w:jc w:val="center"/>
            </w:pPr>
            <w:r w:rsidRPr="005A3281">
              <w:t>0</w:t>
            </w:r>
          </w:p>
        </w:tc>
      </w:tr>
      <w:tr w:rsidR="00E617FA" w:rsidTr="00C94F6F">
        <w:trPr>
          <w:trHeight w:val="615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5A3281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2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C94F6F">
        <w:trPr>
          <w:trHeight w:val="549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E617FA" w:rsidP="00D55FB4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8362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5A3281" w:rsidRDefault="00E617FA" w:rsidP="00D55FB4">
            <w:pPr>
              <w:spacing w:after="200"/>
              <w:jc w:val="center"/>
            </w:pPr>
            <w:r w:rsidRPr="005A3281">
              <w:t>0</w:t>
            </w:r>
          </w:p>
        </w:tc>
      </w:tr>
      <w:tr w:rsidR="00E617FA" w:rsidTr="00C94F6F">
        <w:trPr>
          <w:trHeight w:val="273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E617FA" w:rsidP="00D55FB4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8362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5A3281" w:rsidRDefault="00E617FA" w:rsidP="00D55FB4">
            <w:pPr>
              <w:spacing w:after="200"/>
              <w:jc w:val="center"/>
            </w:pPr>
            <w:r w:rsidRPr="005A3281">
              <w:t>0</w:t>
            </w:r>
          </w:p>
        </w:tc>
      </w:tr>
      <w:tr w:rsidR="00E617FA" w:rsidTr="00C94F6F">
        <w:trPr>
          <w:trHeight w:val="726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5A3281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2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C94F6F">
        <w:trPr>
          <w:trHeight w:val="515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55F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1.9.  Участие в судебных заседаниях в качестве свидетелей по вопросам ограничения или лишения родителей группы риска в их родительских правах;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УСЗН  ЧГО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5A3281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2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C94F6F">
        <w:trPr>
          <w:trHeight w:val="354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5A3281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2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C94F6F">
        <w:trPr>
          <w:trHeight w:val="354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E617FA" w:rsidP="00D55FB4">
            <w:pPr>
              <w:spacing w:after="200"/>
              <w:jc w:val="center"/>
            </w:pPr>
            <w:r w:rsidRPr="00836277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5A3281" w:rsidRDefault="00E617FA" w:rsidP="00D55FB4">
            <w:pPr>
              <w:spacing w:after="200"/>
              <w:jc w:val="center"/>
            </w:pPr>
            <w:r w:rsidRPr="005A3281">
              <w:t>0</w:t>
            </w:r>
          </w:p>
        </w:tc>
      </w:tr>
      <w:tr w:rsidR="00E617FA" w:rsidTr="00C94F6F">
        <w:trPr>
          <w:trHeight w:val="706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E617FA" w:rsidP="00D55FB4">
            <w:pPr>
              <w:spacing w:after="200"/>
              <w:jc w:val="center"/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5A3281" w:rsidRDefault="00E617FA" w:rsidP="00D55FB4">
            <w:pPr>
              <w:spacing w:after="200"/>
              <w:jc w:val="center"/>
            </w:pPr>
            <w:r w:rsidRPr="005A32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C94F6F">
        <w:trPr>
          <w:trHeight w:val="79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5A3281" w:rsidRDefault="00E617FA" w:rsidP="00D55FB4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2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C94F6F">
        <w:trPr>
          <w:trHeight w:val="586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55FB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1.10.</w:t>
            </w:r>
            <w:r w:rsidR="004C2C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социальной услуги с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обеспечением проживания;</w:t>
            </w:r>
          </w:p>
          <w:p w:rsidR="00E617FA" w:rsidRDefault="00E617FA" w:rsidP="00D55FB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4C2C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УСЗН ЧГО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5A3281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2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C94F6F">
        <w:trPr>
          <w:trHeight w:val="555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5A3281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2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C94F6F">
        <w:trPr>
          <w:trHeight w:val="704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5A3281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2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C94F6F">
        <w:trPr>
          <w:trHeight w:val="555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5A3281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2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C94F6F">
        <w:trPr>
          <w:trHeight w:val="475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55FB4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1.11.</w:t>
            </w:r>
            <w:r w:rsidR="004C2C60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Постинтернатное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сопровождение выпускников учреждения для детей -</w:t>
            </w:r>
            <w:r w:rsidR="004C2C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сирот и детей, оставшихся без попечения родителей;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УСЗН ЧГО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5A3281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2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C94F6F">
        <w:trPr>
          <w:trHeight w:val="473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FA" w:rsidRPr="00836277" w:rsidRDefault="005A3281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FA" w:rsidRPr="005A3281" w:rsidRDefault="005A3281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C94F6F">
        <w:trPr>
          <w:trHeight w:val="38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5A3281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2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C94F6F">
        <w:trPr>
          <w:trHeight w:val="489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5A3281" w:rsidRDefault="005A3281" w:rsidP="00D55FB4">
            <w:pPr>
              <w:ind w:left="-2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E617FA" w:rsidRPr="005A32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C94F6F">
        <w:trPr>
          <w:trHeight w:val="416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5A3281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2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C94F6F">
        <w:trPr>
          <w:trHeight w:val="497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4C2C60" w:rsidP="00D55F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1.12. </w:t>
            </w:r>
            <w:r w:rsidR="00E617FA">
              <w:rPr>
                <w:rFonts w:ascii="Times New Roman" w:hAnsi="Times New Roman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 органами), казенными учреждениями,  МКУ «Центр помощи детям» </w:t>
            </w:r>
            <w:r>
              <w:rPr>
                <w:rFonts w:ascii="Times New Roman" w:hAnsi="Times New Roman"/>
                <w:lang w:eastAsia="ru-RU"/>
              </w:rPr>
              <w:t>г. Чебаркуля;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УСЗН ЧГО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4C2C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446 1004 52099 2</w:t>
            </w:r>
            <w:r w:rsidR="004C2C6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100 000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E617FA" w:rsidP="00A526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="00A526D2" w:rsidRPr="00D05822">
              <w:rPr>
                <w:rFonts w:ascii="Times New Roman" w:eastAsia="Times New Roman" w:hAnsi="Times New Roman" w:cs="Times New Roman"/>
                <w:lang w:eastAsia="ru-RU"/>
              </w:rPr>
              <w:t> 563 900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E617FA" w:rsidP="00A526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="00A526D2" w:rsidRPr="00836277">
              <w:rPr>
                <w:rFonts w:ascii="Times New Roman" w:eastAsia="Times New Roman" w:hAnsi="Times New Roman" w:cs="Times New Roman"/>
                <w:lang w:eastAsia="ru-RU"/>
              </w:rPr>
              <w:t> 840 900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A526D2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6D2">
              <w:rPr>
                <w:rFonts w:ascii="Times New Roman" w:eastAsia="Times New Roman" w:hAnsi="Times New Roman" w:cs="Times New Roman"/>
                <w:lang w:eastAsia="ru-RU"/>
              </w:rPr>
              <w:t>24 840 900</w:t>
            </w:r>
          </w:p>
        </w:tc>
      </w:tr>
      <w:tr w:rsidR="00E617FA" w:rsidTr="00C94F6F">
        <w:trPr>
          <w:trHeight w:val="42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A526D2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6D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C94F6F">
        <w:trPr>
          <w:trHeight w:val="398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E617FA" w:rsidP="00A526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="00A526D2" w:rsidRPr="00D05822">
              <w:rPr>
                <w:rFonts w:ascii="Times New Roman" w:eastAsia="Times New Roman" w:hAnsi="Times New Roman" w:cs="Times New Roman"/>
                <w:lang w:eastAsia="ru-RU"/>
              </w:rPr>
              <w:t> 563 900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A526D2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24 840 900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A526D2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6D2">
              <w:rPr>
                <w:rFonts w:ascii="Times New Roman" w:eastAsia="Times New Roman" w:hAnsi="Times New Roman" w:cs="Times New Roman"/>
                <w:lang w:eastAsia="ru-RU"/>
              </w:rPr>
              <w:t>24 840 900</w:t>
            </w:r>
          </w:p>
        </w:tc>
      </w:tr>
      <w:tr w:rsidR="00E617FA" w:rsidTr="00C94F6F">
        <w:trPr>
          <w:trHeight w:val="533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A526D2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6D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C94F6F">
        <w:trPr>
          <w:trHeight w:val="48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A526D2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6D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346BAA">
        <w:trPr>
          <w:trHeight w:val="48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4C2C60" w:rsidP="00346BA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1.13. </w:t>
            </w:r>
            <w:r w:rsidR="00E617FA">
              <w:rPr>
                <w:rFonts w:ascii="Times New Roman" w:hAnsi="Times New Roman"/>
                <w:lang w:eastAsia="ru-RU"/>
              </w:rPr>
              <w:t>Организация работы родительского клуба</w:t>
            </w:r>
            <w:r>
              <w:rPr>
                <w:rFonts w:ascii="Times New Roman" w:hAnsi="Times New Roman"/>
                <w:lang w:eastAsia="ru-RU"/>
              </w:rPr>
              <w:t>;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УСЗН ЧГО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446 1006 52016 79570 000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15 000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15 000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A526D2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6D2">
              <w:rPr>
                <w:rFonts w:ascii="Times New Roman" w:eastAsia="Times New Roman" w:hAnsi="Times New Roman" w:cs="Times New Roman"/>
                <w:lang w:eastAsia="ru-RU"/>
              </w:rPr>
              <w:t>15 000</w:t>
            </w:r>
          </w:p>
        </w:tc>
      </w:tr>
      <w:tr w:rsidR="00E617FA" w:rsidTr="00C94F6F">
        <w:trPr>
          <w:trHeight w:val="48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A526D2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6D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C94F6F">
        <w:trPr>
          <w:trHeight w:val="48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A526D2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6D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C94F6F">
        <w:trPr>
          <w:trHeight w:val="48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15 000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15 000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A526D2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6D2">
              <w:rPr>
                <w:rFonts w:ascii="Times New Roman" w:eastAsia="Times New Roman" w:hAnsi="Times New Roman" w:cs="Times New Roman"/>
                <w:lang w:eastAsia="ru-RU"/>
              </w:rPr>
              <w:t>15 000</w:t>
            </w:r>
          </w:p>
        </w:tc>
      </w:tr>
      <w:tr w:rsidR="00E617FA" w:rsidTr="00C94F6F">
        <w:trPr>
          <w:trHeight w:val="48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A526D2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6D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346BAA">
        <w:trPr>
          <w:trHeight w:val="48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346BAA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1.14.</w:t>
            </w:r>
            <w:r w:rsidR="004C2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ребенка в семье опекуна и приемной семье, а также во</w:t>
            </w:r>
            <w:r w:rsidR="004C2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знаграждение приемному родителю;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УСЗН ЧГО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4C2C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446 1004 52016 </w:t>
            </w:r>
            <w:r w:rsidR="004C2C60">
              <w:rPr>
                <w:rFonts w:ascii="Times New Roman" w:eastAsia="Times New Roman" w:hAnsi="Times New Roman" w:cs="Times New Roman"/>
                <w:lang w:eastAsia="ru-RU"/>
              </w:rPr>
              <w:t>2814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0 000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BE2AA6" w:rsidRDefault="00E617FA" w:rsidP="00A526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AA6">
              <w:rPr>
                <w:rFonts w:ascii="Times New Roman" w:eastAsia="Times New Roman" w:hAnsi="Times New Roman" w:cs="Times New Roman"/>
                <w:lang w:eastAsia="ru-RU"/>
              </w:rPr>
              <w:t>11 7</w:t>
            </w:r>
            <w:r w:rsidR="00A526D2" w:rsidRPr="00BE2AA6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  <w:r w:rsidRPr="00BE2AA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526D2" w:rsidRPr="00BE2A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BE2AA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E617FA" w:rsidP="00C11B4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11 7</w:t>
            </w:r>
            <w:r w:rsidR="00A526D2" w:rsidRPr="00836277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11B47"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A526D2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6D2">
              <w:rPr>
                <w:rFonts w:ascii="Times New Roman" w:eastAsia="Times New Roman" w:hAnsi="Times New Roman" w:cs="Times New Roman"/>
                <w:lang w:eastAsia="ru-RU"/>
              </w:rPr>
              <w:t>11 794 000</w:t>
            </w:r>
          </w:p>
        </w:tc>
      </w:tr>
      <w:tr w:rsidR="00E617FA" w:rsidTr="00346BAA">
        <w:trPr>
          <w:trHeight w:val="48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346BAA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BE2AA6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A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A526D2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6D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346BAA">
        <w:trPr>
          <w:trHeight w:val="48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346BAA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BE2AA6" w:rsidRDefault="00E617FA" w:rsidP="00A526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AA6">
              <w:rPr>
                <w:rFonts w:ascii="Times New Roman" w:eastAsia="Times New Roman" w:hAnsi="Times New Roman" w:cs="Times New Roman"/>
                <w:lang w:eastAsia="ru-RU"/>
              </w:rPr>
              <w:t>11 7</w:t>
            </w:r>
            <w:r w:rsidR="00A526D2" w:rsidRPr="00BE2AA6">
              <w:rPr>
                <w:rFonts w:ascii="Times New Roman" w:eastAsia="Times New Roman" w:hAnsi="Times New Roman" w:cs="Times New Roman"/>
                <w:lang w:eastAsia="ru-RU"/>
              </w:rPr>
              <w:t>63 1</w:t>
            </w:r>
            <w:r w:rsidRPr="00BE2AA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E617FA" w:rsidP="00A526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11 7</w:t>
            </w:r>
            <w:r w:rsidR="00A526D2" w:rsidRPr="00836277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  <w:r w:rsidR="00C11B47" w:rsidRPr="00836277">
              <w:rPr>
                <w:rFonts w:ascii="Times New Roman" w:eastAsia="Times New Roman" w:hAnsi="Times New Roman" w:cs="Times New Roman"/>
                <w:lang w:eastAsia="ru-RU"/>
              </w:rPr>
              <w:t xml:space="preserve"> 0</w:t>
            </w: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A526D2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6D2">
              <w:rPr>
                <w:rFonts w:ascii="Times New Roman" w:eastAsia="Times New Roman" w:hAnsi="Times New Roman" w:cs="Times New Roman"/>
                <w:lang w:eastAsia="ru-RU"/>
              </w:rPr>
              <w:t>11 794 000</w:t>
            </w:r>
          </w:p>
        </w:tc>
      </w:tr>
      <w:tr w:rsidR="00E617FA" w:rsidTr="00346BAA">
        <w:trPr>
          <w:trHeight w:val="48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346BAA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BE2AA6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A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A526D2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6D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346BAA">
        <w:trPr>
          <w:trHeight w:val="48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346BAA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BE2AA6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A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A526D2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6D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346BAA">
        <w:trPr>
          <w:trHeight w:val="48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346BA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1.15.</w:t>
            </w:r>
            <w:r w:rsidR="00373A5E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рганизация и осуществление деятельности по опеке и попечительству</w:t>
            </w:r>
            <w:r w:rsidR="00373A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УСЗН ЧГО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373A5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446 1006 52004 2</w:t>
            </w:r>
            <w:r w:rsidR="00373A5E">
              <w:rPr>
                <w:rFonts w:ascii="Times New Roman" w:eastAsia="Times New Roman" w:hAnsi="Times New Roman" w:cs="Times New Roman"/>
                <w:lang w:eastAsia="ru-RU"/>
              </w:rPr>
              <w:t>811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0 000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975839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839">
              <w:rPr>
                <w:rFonts w:ascii="Times New Roman" w:eastAsia="Times New Roman" w:hAnsi="Times New Roman" w:cs="Times New Roman"/>
                <w:lang w:eastAsia="ru-RU"/>
              </w:rPr>
              <w:t>1 330 600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1 330 600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A526D2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6D2">
              <w:rPr>
                <w:rFonts w:ascii="Times New Roman" w:eastAsia="Times New Roman" w:hAnsi="Times New Roman" w:cs="Times New Roman"/>
                <w:lang w:eastAsia="ru-RU"/>
              </w:rPr>
              <w:t>1 330 600</w:t>
            </w:r>
          </w:p>
        </w:tc>
      </w:tr>
      <w:tr w:rsidR="00E617FA" w:rsidTr="00C94F6F">
        <w:trPr>
          <w:trHeight w:val="48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975839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83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A526D2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6D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C94F6F">
        <w:trPr>
          <w:trHeight w:val="48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975839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839">
              <w:rPr>
                <w:rFonts w:ascii="Times New Roman" w:eastAsia="Times New Roman" w:hAnsi="Times New Roman" w:cs="Times New Roman"/>
                <w:lang w:eastAsia="ru-RU"/>
              </w:rPr>
              <w:t>1 330 600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1 330 600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A526D2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6D2">
              <w:rPr>
                <w:rFonts w:ascii="Times New Roman" w:eastAsia="Times New Roman" w:hAnsi="Times New Roman" w:cs="Times New Roman"/>
                <w:lang w:eastAsia="ru-RU"/>
              </w:rPr>
              <w:t>1 330 600</w:t>
            </w:r>
          </w:p>
        </w:tc>
      </w:tr>
      <w:tr w:rsidR="00E617FA" w:rsidTr="00C94F6F">
        <w:trPr>
          <w:trHeight w:val="48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975839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83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A526D2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6D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C94F6F">
        <w:trPr>
          <w:trHeight w:val="48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975839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83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A526D2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6D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A6835" w:rsidTr="00BA7B13">
        <w:trPr>
          <w:trHeight w:val="48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35" w:rsidRDefault="007A6835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35" w:rsidRDefault="007A6835" w:rsidP="00D55F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1.16. </w:t>
            </w:r>
            <w:r>
              <w:rPr>
                <w:rFonts w:ascii="Times New Roman" w:hAnsi="Times New Roman"/>
                <w:bCs/>
                <w:lang w:eastAsia="ru-RU"/>
              </w:rPr>
              <w:t>Проведение акций  и мероприятий:</w:t>
            </w:r>
          </w:p>
          <w:p w:rsidR="007A6835" w:rsidRDefault="007A6835" w:rsidP="00D55F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«Рождественская елка»</w:t>
            </w:r>
          </w:p>
          <w:p w:rsidR="007A6835" w:rsidRDefault="007A6835" w:rsidP="00D55F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«День защиты детей»</w:t>
            </w:r>
          </w:p>
          <w:p w:rsidR="007A6835" w:rsidRDefault="007A6835" w:rsidP="00D55F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«День семьи»</w:t>
            </w:r>
          </w:p>
          <w:p w:rsidR="007A6835" w:rsidRDefault="007A6835" w:rsidP="00D55F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«День матери»</w:t>
            </w:r>
          </w:p>
          <w:p w:rsidR="007A6835" w:rsidRDefault="007A6835" w:rsidP="00D55F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Организация досуговой деятельности </w:t>
            </w:r>
          </w:p>
          <w:p w:rsidR="007A6835" w:rsidRDefault="007A6835" w:rsidP="00D55F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Проведение акций:</w:t>
            </w:r>
          </w:p>
          <w:p w:rsidR="007A6835" w:rsidRDefault="007A6835" w:rsidP="00D55F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lastRenderedPageBreak/>
              <w:t>«Собери ребенка в школу»</w:t>
            </w:r>
          </w:p>
          <w:p w:rsidR="007A6835" w:rsidRDefault="007A6835" w:rsidP="00D55F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«Нового</w:t>
            </w:r>
            <w:r w:rsidR="00AC58BB">
              <w:rPr>
                <w:rFonts w:ascii="Times New Roman" w:hAnsi="Times New Roman"/>
                <w:bCs/>
                <w:lang w:eastAsia="ru-RU"/>
              </w:rPr>
              <w:t>дний подарок – каждому ребенку».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35" w:rsidRDefault="007A6835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УСЗН ЧГО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35" w:rsidRDefault="007A6835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446 1006 52016 79570 000</w:t>
            </w:r>
          </w:p>
          <w:p w:rsidR="007A6835" w:rsidRDefault="007A6835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35" w:rsidRDefault="007A6835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35" w:rsidRPr="00D05822" w:rsidRDefault="007A6835" w:rsidP="00063CD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063CDA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35" w:rsidRPr="00836277" w:rsidRDefault="007A6835" w:rsidP="00063CD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063CDA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 xml:space="preserve">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35" w:rsidRPr="00A526D2" w:rsidRDefault="007A6835" w:rsidP="00063CD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6D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063CDA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  <w:r w:rsidRPr="00A526D2">
              <w:rPr>
                <w:rFonts w:ascii="Times New Roman" w:eastAsia="Times New Roman" w:hAnsi="Times New Roman" w:cs="Times New Roman"/>
                <w:lang w:eastAsia="ru-RU"/>
              </w:rPr>
              <w:t xml:space="preserve"> 000</w:t>
            </w:r>
          </w:p>
        </w:tc>
      </w:tr>
      <w:tr w:rsidR="007A6835" w:rsidTr="00BA7B13">
        <w:trPr>
          <w:trHeight w:val="48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35" w:rsidRDefault="007A6835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35" w:rsidRDefault="007A6835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835" w:rsidRDefault="007A6835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35" w:rsidRDefault="007A6835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35" w:rsidRDefault="007A6835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35" w:rsidRPr="00D05822" w:rsidRDefault="007A6835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35" w:rsidRPr="00836277" w:rsidRDefault="007A6835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35" w:rsidRPr="00A526D2" w:rsidRDefault="007A6835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6D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A6835" w:rsidTr="00BA7B13">
        <w:trPr>
          <w:trHeight w:val="48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35" w:rsidRDefault="007A6835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35" w:rsidRDefault="007A6835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835" w:rsidRDefault="007A6835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35" w:rsidRDefault="007A6835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35" w:rsidRDefault="007A6835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35" w:rsidRPr="00D05822" w:rsidRDefault="007A6835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35" w:rsidRPr="00836277" w:rsidRDefault="007A6835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35" w:rsidRPr="00A526D2" w:rsidRDefault="007A6835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6D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A6835" w:rsidTr="00BA7B13">
        <w:trPr>
          <w:trHeight w:val="48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35" w:rsidRDefault="007A6835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35" w:rsidRDefault="007A6835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835" w:rsidRDefault="007A6835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35" w:rsidRDefault="007A6835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35" w:rsidRDefault="007A6835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35" w:rsidRPr="00D05822" w:rsidRDefault="007A6835" w:rsidP="00063CD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063CDA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35" w:rsidRPr="00836277" w:rsidRDefault="007A6835" w:rsidP="00063CD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063CDA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 xml:space="preserve">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35" w:rsidRPr="00A526D2" w:rsidRDefault="007A6835" w:rsidP="00063CD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6D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063CDA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  <w:r w:rsidRPr="00A526D2">
              <w:rPr>
                <w:rFonts w:ascii="Times New Roman" w:eastAsia="Times New Roman" w:hAnsi="Times New Roman" w:cs="Times New Roman"/>
                <w:lang w:eastAsia="ru-RU"/>
              </w:rPr>
              <w:t xml:space="preserve"> 000</w:t>
            </w:r>
          </w:p>
        </w:tc>
      </w:tr>
      <w:tr w:rsidR="007A6835" w:rsidTr="00BA7B13">
        <w:trPr>
          <w:trHeight w:val="48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35" w:rsidRDefault="007A6835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35" w:rsidRDefault="007A6835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35" w:rsidRDefault="007A6835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35" w:rsidRDefault="007A6835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35" w:rsidRDefault="007A6835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35" w:rsidRPr="00D05822" w:rsidRDefault="007A6835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35" w:rsidRPr="00836277" w:rsidRDefault="007A6835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35" w:rsidRPr="00A526D2" w:rsidRDefault="007A6835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6D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C94F6F">
        <w:trPr>
          <w:trHeight w:val="104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</w:t>
            </w:r>
          </w:p>
        </w:tc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BB" w:rsidRDefault="00E617FA" w:rsidP="00D55FB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  <w:r>
              <w:rPr>
                <w:rFonts w:ascii="Times New Roman" w:eastAsia="Calibri" w:hAnsi="Times New Roman" w:cs="Times New Roman"/>
              </w:rPr>
              <w:t>Обеспечение предоставления жилых помещений детям-сиротам и детям, оставшимся без попечения родит</w:t>
            </w:r>
            <w:r w:rsidR="00AC58BB">
              <w:rPr>
                <w:rFonts w:ascii="Times New Roman" w:eastAsia="Calibri" w:hAnsi="Times New Roman" w:cs="Times New Roman"/>
              </w:rPr>
              <w:t xml:space="preserve">елей, лицам </w:t>
            </w:r>
            <w:r w:rsidR="00AC5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числа, обеспеченных жилыми помещениями по договорам найма специализированных жилых помещений;</w:t>
            </w:r>
          </w:p>
          <w:p w:rsidR="00E617FA" w:rsidRDefault="00E617FA" w:rsidP="00D55F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УСЗН ЧГО, УМС ЧГО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447 1004 52015 22200 000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975839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839">
              <w:rPr>
                <w:rFonts w:ascii="Times New Roman" w:eastAsia="Times New Roman" w:hAnsi="Times New Roman" w:cs="Times New Roman"/>
                <w:lang w:eastAsia="ru-RU"/>
              </w:rPr>
              <w:t>5 234 600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5 234 600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A526D2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6D2">
              <w:rPr>
                <w:rFonts w:ascii="Times New Roman" w:eastAsia="Times New Roman" w:hAnsi="Times New Roman" w:cs="Times New Roman"/>
                <w:lang w:eastAsia="ru-RU"/>
              </w:rPr>
              <w:t>5 234 600</w:t>
            </w:r>
          </w:p>
        </w:tc>
      </w:tr>
      <w:tr w:rsidR="00E617FA" w:rsidTr="00C94F6F">
        <w:trPr>
          <w:trHeight w:val="34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975839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83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A526D2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6D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C94F6F">
        <w:trPr>
          <w:trHeight w:val="525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975839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839">
              <w:rPr>
                <w:rFonts w:ascii="Times New Roman" w:eastAsia="Times New Roman" w:hAnsi="Times New Roman" w:cs="Times New Roman"/>
                <w:lang w:eastAsia="ru-RU"/>
              </w:rPr>
              <w:t>5 234 600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5 234 600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A526D2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6D2">
              <w:rPr>
                <w:rFonts w:ascii="Times New Roman" w:eastAsia="Times New Roman" w:hAnsi="Times New Roman" w:cs="Times New Roman"/>
                <w:lang w:eastAsia="ru-RU"/>
              </w:rPr>
              <w:t>5 234 600</w:t>
            </w:r>
          </w:p>
        </w:tc>
      </w:tr>
      <w:tr w:rsidR="00E617FA" w:rsidTr="00C94F6F">
        <w:trPr>
          <w:trHeight w:val="847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975839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83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A526D2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6D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C94F6F">
        <w:trPr>
          <w:trHeight w:val="48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975839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83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A526D2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6D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C94F6F">
        <w:trPr>
          <w:trHeight w:val="48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AE3086" w:rsidRDefault="00E617FA" w:rsidP="00D55FB4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AE3086" w:rsidRDefault="00E617FA" w:rsidP="00D55FB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AE3086" w:rsidRDefault="00E617FA" w:rsidP="00D55FB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C8117C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7C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975839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83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A526D2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6D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346BAA">
        <w:trPr>
          <w:trHeight w:val="48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346BA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</w:t>
            </w:r>
            <w:r w:rsidR="00C8117C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. Пособие на ребенка</w:t>
            </w:r>
          </w:p>
          <w:p w:rsidR="00E617FA" w:rsidRDefault="00E617FA" w:rsidP="00346BA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(до 16 лет)</w:t>
            </w:r>
            <w:r w:rsidR="00AE3086">
              <w:rPr>
                <w:rFonts w:ascii="Times New Roman" w:hAnsi="Times New Roman"/>
                <w:lang w:eastAsia="ru-RU"/>
              </w:rPr>
              <w:t>;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УСЗН ЧГО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446 1004 52016 </w:t>
            </w:r>
            <w:r w:rsidR="00AE3086">
              <w:rPr>
                <w:rFonts w:ascii="Times New Roman" w:eastAsia="Times New Roman" w:hAnsi="Times New Roman" w:cs="Times New Roman"/>
                <w:lang w:eastAsia="ru-RU"/>
              </w:rPr>
              <w:t>2819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0 000</w:t>
            </w:r>
          </w:p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BE2AA6" w:rsidRDefault="00E617FA" w:rsidP="000104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A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104D9" w:rsidRPr="00BE2A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BE2A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A526D2" w:rsidRPr="00BE2AA6">
              <w:rPr>
                <w:rFonts w:ascii="Times New Roman" w:eastAsia="Times New Roman" w:hAnsi="Times New Roman" w:cs="Times New Roman"/>
                <w:lang w:eastAsia="ru-RU"/>
              </w:rPr>
              <w:t>023 0</w:t>
            </w:r>
            <w:r w:rsidRPr="00BE2AA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E617FA" w:rsidP="00C575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11 </w:t>
            </w:r>
            <w:r w:rsidR="00C575F1" w:rsidRPr="00D05822">
              <w:rPr>
                <w:rFonts w:ascii="Times New Roman" w:eastAsia="Times New Roman" w:hAnsi="Times New Roman" w:cs="Times New Roman"/>
                <w:lang w:eastAsia="ru-RU"/>
              </w:rPr>
              <w:t>459 7</w:t>
            </w: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C575F1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5F1">
              <w:rPr>
                <w:rFonts w:ascii="Times New Roman" w:eastAsia="Times New Roman" w:hAnsi="Times New Roman" w:cs="Times New Roman"/>
                <w:lang w:eastAsia="ru-RU"/>
              </w:rPr>
              <w:t>11 459 700</w:t>
            </w:r>
          </w:p>
        </w:tc>
      </w:tr>
      <w:tr w:rsidR="00E617FA" w:rsidTr="00346BAA">
        <w:trPr>
          <w:trHeight w:val="48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346BAA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BE2AA6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A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C575F1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5F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346BAA">
        <w:trPr>
          <w:trHeight w:val="48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346BAA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BE2AA6" w:rsidRDefault="000104D9" w:rsidP="0097583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AA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E617FA" w:rsidRPr="00BE2A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C575F1" w:rsidRPr="00BE2AA6">
              <w:rPr>
                <w:rFonts w:ascii="Times New Roman" w:eastAsia="Times New Roman" w:hAnsi="Times New Roman" w:cs="Times New Roman"/>
                <w:lang w:eastAsia="ru-RU"/>
              </w:rPr>
              <w:t>023</w:t>
            </w:r>
            <w:r w:rsidR="00E617FA" w:rsidRPr="00BE2AA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75839" w:rsidRPr="00BE2A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E617FA" w:rsidRPr="00BE2AA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E617FA" w:rsidP="00C575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11 </w:t>
            </w:r>
            <w:r w:rsidR="00C575F1" w:rsidRPr="00D05822">
              <w:rPr>
                <w:rFonts w:ascii="Times New Roman" w:eastAsia="Times New Roman" w:hAnsi="Times New Roman" w:cs="Times New Roman"/>
                <w:lang w:eastAsia="ru-RU"/>
              </w:rPr>
              <w:t>459</w:t>
            </w: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575F1" w:rsidRPr="00D0582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C575F1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5F1">
              <w:rPr>
                <w:rFonts w:ascii="Times New Roman" w:eastAsia="Times New Roman" w:hAnsi="Times New Roman" w:cs="Times New Roman"/>
                <w:lang w:eastAsia="ru-RU"/>
              </w:rPr>
              <w:t>11 459 700</w:t>
            </w:r>
          </w:p>
        </w:tc>
      </w:tr>
      <w:tr w:rsidR="00E617FA" w:rsidTr="00346BAA">
        <w:trPr>
          <w:trHeight w:val="48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346BAA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BE2AA6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A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C575F1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5F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346BAA">
        <w:trPr>
          <w:trHeight w:val="48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346BAA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BE2AA6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A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C575F1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5F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346BAA">
        <w:trPr>
          <w:trHeight w:val="48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346BA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</w:t>
            </w:r>
            <w:r w:rsidR="00C8117C">
              <w:rPr>
                <w:rFonts w:ascii="Times New Roman" w:hAnsi="Times New Roman"/>
                <w:lang w:eastAsia="ru-RU"/>
              </w:rPr>
              <w:t>3.</w:t>
            </w:r>
            <w:r>
              <w:rPr>
                <w:rFonts w:ascii="Times New Roman" w:hAnsi="Times New Roman"/>
                <w:lang w:eastAsia="ru-RU"/>
              </w:rPr>
              <w:t>Областное единовременное пособие при рождении ребенка</w:t>
            </w:r>
            <w:r w:rsidR="00C8117C">
              <w:rPr>
                <w:rFonts w:ascii="Times New Roman" w:hAnsi="Times New Roman"/>
                <w:lang w:eastAsia="ru-RU"/>
              </w:rPr>
              <w:t>;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УСЗН ЧГО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446 1004 520</w:t>
            </w:r>
            <w:r w:rsidR="00C8117C">
              <w:rPr>
                <w:rFonts w:ascii="Times New Roman" w:eastAsia="Times New Roman" w:hAnsi="Times New Roman" w:cs="Times New Roman"/>
                <w:lang w:eastAsia="ru-RU"/>
              </w:rPr>
              <w:t>Р1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</w:t>
            </w:r>
            <w:r w:rsidR="00C8117C">
              <w:rPr>
                <w:rFonts w:ascii="Times New Roman" w:eastAsia="Times New Roman" w:hAnsi="Times New Roman" w:cs="Times New Roman"/>
                <w:lang w:eastAsia="ru-RU"/>
              </w:rPr>
              <w:t>818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0 000</w:t>
            </w:r>
          </w:p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BE2AA6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AA6">
              <w:rPr>
                <w:rFonts w:ascii="Times New Roman" w:eastAsia="Times New Roman" w:hAnsi="Times New Roman" w:cs="Times New Roman"/>
                <w:lang w:eastAsia="ru-RU"/>
              </w:rPr>
              <w:t>1 352 500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1 352 500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C575F1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5F1">
              <w:rPr>
                <w:rFonts w:ascii="Times New Roman" w:eastAsia="Times New Roman" w:hAnsi="Times New Roman" w:cs="Times New Roman"/>
                <w:lang w:eastAsia="ru-RU"/>
              </w:rPr>
              <w:t>1 352 500</w:t>
            </w:r>
          </w:p>
        </w:tc>
      </w:tr>
      <w:tr w:rsidR="00E617FA" w:rsidTr="00C94F6F">
        <w:trPr>
          <w:trHeight w:val="48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BE2AA6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A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C575F1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5F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C94F6F">
        <w:trPr>
          <w:trHeight w:val="48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BE2AA6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AA6">
              <w:rPr>
                <w:rFonts w:ascii="Times New Roman" w:eastAsia="Times New Roman" w:hAnsi="Times New Roman" w:cs="Times New Roman"/>
                <w:lang w:eastAsia="ru-RU"/>
              </w:rPr>
              <w:t>1 352 500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1 352 500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C575F1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5F1">
              <w:rPr>
                <w:rFonts w:ascii="Times New Roman" w:eastAsia="Times New Roman" w:hAnsi="Times New Roman" w:cs="Times New Roman"/>
                <w:lang w:eastAsia="ru-RU"/>
              </w:rPr>
              <w:t>1 352 500</w:t>
            </w:r>
          </w:p>
        </w:tc>
      </w:tr>
      <w:tr w:rsidR="00E617FA" w:rsidTr="00C94F6F">
        <w:trPr>
          <w:trHeight w:val="48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BE2AA6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A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C575F1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5F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C94F6F">
        <w:trPr>
          <w:trHeight w:val="48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BE2AA6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A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C575F1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5F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346BAA">
        <w:trPr>
          <w:trHeight w:val="48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346BA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</w:t>
            </w:r>
            <w:r w:rsidR="00C8117C">
              <w:rPr>
                <w:rFonts w:ascii="Times New Roman" w:hAnsi="Times New Roman"/>
                <w:lang w:eastAsia="ru-RU"/>
              </w:rPr>
              <w:t>4</w:t>
            </w:r>
            <w:r>
              <w:rPr>
                <w:rFonts w:ascii="Times New Roman" w:hAnsi="Times New Roman"/>
                <w:lang w:eastAsia="ru-RU"/>
              </w:rPr>
              <w:t xml:space="preserve">. Ежемесячная </w:t>
            </w:r>
            <w:r w:rsidR="00181C70">
              <w:rPr>
                <w:rFonts w:ascii="Times New Roman" w:hAnsi="Times New Roman"/>
                <w:lang w:eastAsia="ru-RU"/>
              </w:rPr>
              <w:t xml:space="preserve">денежная выплата на оплату ЖКУ </w:t>
            </w:r>
            <w:r>
              <w:rPr>
                <w:rFonts w:ascii="Times New Roman" w:hAnsi="Times New Roman"/>
                <w:lang w:eastAsia="ru-RU"/>
              </w:rPr>
              <w:t xml:space="preserve"> многодетной семье</w:t>
            </w:r>
            <w:r w:rsidR="00C8117C">
              <w:rPr>
                <w:rFonts w:ascii="Times New Roman" w:hAnsi="Times New Roman"/>
                <w:lang w:eastAsia="ru-RU"/>
              </w:rPr>
              <w:t>;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346BA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УСЗН ЧГО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446 1004 52016 2</w:t>
            </w:r>
            <w:r w:rsidR="00C8117C">
              <w:rPr>
                <w:rFonts w:ascii="Times New Roman" w:eastAsia="Times New Roman" w:hAnsi="Times New Roman" w:cs="Times New Roman"/>
                <w:lang w:eastAsia="ru-RU"/>
              </w:rPr>
              <w:t>822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0 000</w:t>
            </w:r>
          </w:p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E617FA" w:rsidP="00C575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2 </w:t>
            </w:r>
            <w:r w:rsidR="00C575F1" w:rsidRPr="00D058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575F1" w:rsidRPr="00D0582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C575F1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3 093 400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C575F1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5F1">
              <w:rPr>
                <w:rFonts w:ascii="Times New Roman" w:eastAsia="Times New Roman" w:hAnsi="Times New Roman" w:cs="Times New Roman"/>
                <w:lang w:eastAsia="ru-RU"/>
              </w:rPr>
              <w:t>3 093 400</w:t>
            </w:r>
          </w:p>
        </w:tc>
      </w:tr>
      <w:tr w:rsidR="00E617FA" w:rsidTr="00C94F6F">
        <w:trPr>
          <w:trHeight w:val="48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C575F1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5F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C94F6F">
        <w:trPr>
          <w:trHeight w:val="48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E617FA" w:rsidP="00C575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2 </w:t>
            </w:r>
            <w:r w:rsidR="00C575F1" w:rsidRPr="00D058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575F1" w:rsidRPr="00D0582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C575F1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3 093 400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C575F1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5F1">
              <w:rPr>
                <w:rFonts w:ascii="Times New Roman" w:eastAsia="Times New Roman" w:hAnsi="Times New Roman" w:cs="Times New Roman"/>
                <w:lang w:eastAsia="ru-RU"/>
              </w:rPr>
              <w:t>3 093 400</w:t>
            </w:r>
          </w:p>
        </w:tc>
      </w:tr>
      <w:tr w:rsidR="00E617FA" w:rsidTr="00C94F6F">
        <w:trPr>
          <w:trHeight w:val="48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C575F1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5F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C94F6F">
        <w:trPr>
          <w:trHeight w:val="48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C575F1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5F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C94F6F">
        <w:trPr>
          <w:trHeight w:val="48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C811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</w:t>
            </w:r>
            <w:r w:rsidR="00C8117C">
              <w:rPr>
                <w:rFonts w:ascii="Times New Roman" w:hAnsi="Times New Roman"/>
                <w:lang w:eastAsia="ru-RU"/>
              </w:rPr>
              <w:t>5. Выплата</w:t>
            </w:r>
            <w:r>
              <w:rPr>
                <w:rFonts w:ascii="Times New Roman" w:hAnsi="Times New Roman"/>
                <w:lang w:eastAsia="ru-RU"/>
              </w:rPr>
              <w:t xml:space="preserve">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 (прекращением деятельности, полномочий физическими лицами), в соответствии с Федеральным законом от 19 мая 1995 года N 81-ФЗ "О государственных пособиях гражданам, имеющим детей"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УСЗН ЧГО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446 1004 52016 53800 000</w:t>
            </w:r>
          </w:p>
          <w:p w:rsidR="00E617FA" w:rsidRDefault="00E617FA" w:rsidP="00D55FB4"/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C575F1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20 500 400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E617FA" w:rsidP="00C575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C575F1" w:rsidRPr="00836277">
              <w:rPr>
                <w:rFonts w:ascii="Times New Roman" w:eastAsia="Times New Roman" w:hAnsi="Times New Roman" w:cs="Times New Roman"/>
                <w:lang w:eastAsia="ru-RU"/>
              </w:rPr>
              <w:t>1 320</w:t>
            </w: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 xml:space="preserve"> 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C575F1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5F1">
              <w:rPr>
                <w:rFonts w:ascii="Times New Roman" w:eastAsia="Times New Roman" w:hAnsi="Times New Roman" w:cs="Times New Roman"/>
                <w:lang w:eastAsia="ru-RU"/>
              </w:rPr>
              <w:t>21 320 400</w:t>
            </w:r>
          </w:p>
        </w:tc>
      </w:tr>
      <w:tr w:rsidR="00E617FA" w:rsidTr="00C94F6F">
        <w:trPr>
          <w:trHeight w:val="48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/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C575F1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20 500 400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C8117C" w:rsidP="00C575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20 </w:t>
            </w:r>
            <w:r w:rsidR="00C575F1" w:rsidRPr="00836277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 xml:space="preserve"> 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C575F1" w:rsidRDefault="00C8117C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5F1">
              <w:rPr>
                <w:rFonts w:ascii="Times New Roman" w:eastAsia="Times New Roman" w:hAnsi="Times New Roman" w:cs="Times New Roman"/>
                <w:lang w:eastAsia="ru-RU"/>
              </w:rPr>
              <w:t>21 320 400</w:t>
            </w:r>
          </w:p>
        </w:tc>
      </w:tr>
      <w:tr w:rsidR="00E617FA" w:rsidTr="00C94F6F">
        <w:trPr>
          <w:trHeight w:val="48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/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C8117C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C8117C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C575F1" w:rsidRDefault="00C8117C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5F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C94F6F">
        <w:trPr>
          <w:trHeight w:val="48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/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C575F1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5F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C94F6F">
        <w:trPr>
          <w:trHeight w:val="48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/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C575F1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5F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891C9C" w:rsidRDefault="00891C9C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1C9C" w:rsidRDefault="00891C9C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1F39" w:rsidRDefault="00491F39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7FA" w:rsidRDefault="00E617FA" w:rsidP="00E617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E617FA" w:rsidSect="00D55FB4">
          <w:pgSz w:w="16838" w:h="11906" w:orient="landscape"/>
          <w:pgMar w:top="1134" w:right="567" w:bottom="1134" w:left="1701" w:header="709" w:footer="709" w:gutter="0"/>
          <w:cols w:space="720"/>
        </w:sect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Раздел 6. «Организация управления и механизм  выполнения мероприятий муниципальной  программы».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Управление реализацией муниципальной программы осуществляется ответственным исполнителем – Управлением социальной защиты населения</w:t>
      </w:r>
      <w:r w:rsidR="00300086"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Чебаркульского городского округа, который выполняет следующие функции: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разрабатывает в пределах своих полномочий нормативные правовые акты, необходимые для реализации муниципальной программы;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осуществляет планирование и мониторинг реализации мероприятий муниципальной программы;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 в установленном порядке готовит предложения о внесении изменений в перечни и состав мероприятий, сроки их реализации, объемы бюджетных ассигнований на реализацию мероприятий муниципальной программы, в том числе на очередной финансовый год и плановый период;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 представляет запрашиваемые сведения о ходе реализации муниципальной программы;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5) проводит оценку эффективности реализации мероприятий муниципальной программы;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6) осуществляет в установленные сроки ведение отчетности по реализации муниципальной программы;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7) проводит ежеквартальный мониторинг достижения целевых индикаторов;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8) </w:t>
      </w:r>
      <w:r w:rsidR="003C223D">
        <w:rPr>
          <w:rFonts w:ascii="Times New Roman" w:eastAsia="Times New Roman" w:hAnsi="Times New Roman"/>
          <w:sz w:val="28"/>
          <w:szCs w:val="28"/>
          <w:lang w:eastAsia="ru-RU"/>
        </w:rPr>
        <w:t>осуществляет анализ применения возможных мер по предотвращению и минимизации рисков, в том числе, предоставление субсидий на основании соглашений, заключенных между  Управлением социальной защиты населения администрации Чебаркульского городского округа и СОНКО, предусматривающих ответственность сторон за неисполнение или ненадлежащее исполнение обязательств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26B9A" w:rsidRDefault="00D26B9A" w:rsidP="00D26B9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целях контроля реализации муниципальной программы ответственный исполнитель в срок до 30 числа месяца, следующего за отчетным кварталом, осуществляет мониторинг реализации муниципальной программы.</w:t>
      </w:r>
    </w:p>
    <w:p w:rsidR="00E617FA" w:rsidRDefault="00E617FA" w:rsidP="00D26B9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ходом выполнения</w:t>
      </w:r>
      <w:r w:rsidR="00565B20">
        <w:rPr>
          <w:rFonts w:ascii="Times New Roman" w:eastAsia="Calibri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программы осуществляется заместителем главы </w:t>
      </w:r>
      <w:r w:rsidR="00D26B9A">
        <w:rPr>
          <w:rFonts w:ascii="Times New Roman" w:eastAsia="Calibri" w:hAnsi="Times New Roman" w:cs="Times New Roman"/>
          <w:sz w:val="28"/>
          <w:szCs w:val="28"/>
        </w:rPr>
        <w:t xml:space="preserve">Чебаркульского городского </w:t>
      </w:r>
      <w:r>
        <w:rPr>
          <w:rFonts w:ascii="Times New Roman" w:eastAsia="Calibri" w:hAnsi="Times New Roman" w:cs="Times New Roman"/>
          <w:sz w:val="28"/>
          <w:szCs w:val="28"/>
        </w:rPr>
        <w:t>округа по социальным вопросам.</w:t>
      </w:r>
    </w:p>
    <w:p w:rsidR="00E617FA" w:rsidRDefault="00E617FA" w:rsidP="00E617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ориентирован на раннее предупреждение возникновения проблем и отклонений хода реализации муниципальной программы от запланированного уровня и осуществляется в произвольной </w:t>
      </w:r>
      <w:hyperlink r:id="rId15" w:history="1">
        <w:r>
          <w:rPr>
            <w:rStyle w:val="af0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форме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617FA" w:rsidRDefault="00E617FA" w:rsidP="00E617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Объектами мониторинга являются наступление контрольных событий муниципальной программы в установленные и ожидаемые сроки, ход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мероприятий плана реализации муниципальной программы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причины невыполнения сроков мероприятий и контрольных событий, объемов финансирования мероприятий, а также информация о ходе выполнения целевых показателей (индикаторов) муниципальной программы.</w:t>
      </w:r>
    </w:p>
    <w:p w:rsidR="00E617FA" w:rsidRDefault="00E617FA" w:rsidP="00E617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Соисполнители  в пределах своей компетенции ежеквартально   (за исключением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квартала), до 15 числа месяца, следующего за отчетным кварталом, направляют ответственному исполнителю информацию для проведения мониторинга о ходе реализации программы.</w:t>
      </w:r>
    </w:p>
    <w:p w:rsidR="00E617FA" w:rsidRDefault="00E617FA" w:rsidP="00E617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Соисполнители представляют ответственному исполнителю информацию для подготовки годового отчета до 20 февраля года, следующего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отчетным.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Ответственный исполнитель представляет в Комитет по стратегическому развитию администрации Чебаркульского городского округа отчетность о реализации и оценке эффективности  муниципальной программы до 01 марта года, следующего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отчетным.</w:t>
      </w:r>
    </w:p>
    <w:p w:rsidR="00E617FA" w:rsidRDefault="00E617FA" w:rsidP="00E617FA">
      <w:pPr>
        <w:widowControl w:val="0"/>
        <w:tabs>
          <w:tab w:val="left" w:pos="73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 эффективности реализации программы производится в соответствии с приложением 8 Порядка разработки, реализации и оценки эффективности муниципальных программ Чебаркульского городского округа, утвержденного постановлением администрации Чебаркульского городского округа от 28.06.2017 года № 474.</w:t>
      </w:r>
    </w:p>
    <w:p w:rsidR="00E617FA" w:rsidRDefault="00E617FA" w:rsidP="00E617FA">
      <w:pPr>
        <w:widowControl w:val="0"/>
        <w:tabs>
          <w:tab w:val="left" w:pos="73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17FA" w:rsidRDefault="00E617FA" w:rsidP="00E617FA">
      <w:pPr>
        <w:shd w:val="clear" w:color="auto" w:fill="FFFFFF"/>
        <w:spacing w:line="240" w:lineRule="auto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 реализации мероприятий программы</w:t>
      </w:r>
    </w:p>
    <w:tbl>
      <w:tblPr>
        <w:tblStyle w:val="af"/>
        <w:tblW w:w="0" w:type="auto"/>
        <w:tblInd w:w="0" w:type="dxa"/>
        <w:tblLook w:val="04A0" w:firstRow="1" w:lastRow="0" w:firstColumn="1" w:lastColumn="0" w:noHBand="0" w:noVBand="1"/>
      </w:tblPr>
      <w:tblGrid>
        <w:gridCol w:w="540"/>
        <w:gridCol w:w="4671"/>
        <w:gridCol w:w="1985"/>
        <w:gridCol w:w="2658"/>
      </w:tblGrid>
      <w:tr w:rsidR="00E617FA" w:rsidTr="00222BF7">
        <w:tc>
          <w:tcPr>
            <w:tcW w:w="540" w:type="dxa"/>
          </w:tcPr>
          <w:p w:rsidR="00E617FA" w:rsidRDefault="00E617FA" w:rsidP="00D55FB4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71" w:type="dxa"/>
          </w:tcPr>
          <w:p w:rsidR="00E617FA" w:rsidRDefault="00E617FA" w:rsidP="00D55FB4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5" w:type="dxa"/>
          </w:tcPr>
          <w:p w:rsidR="00E617FA" w:rsidRDefault="00E617FA" w:rsidP="00D55FB4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658" w:type="dxa"/>
          </w:tcPr>
          <w:p w:rsidR="00E617FA" w:rsidRDefault="00E617FA" w:rsidP="00D55FB4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E617FA" w:rsidTr="00222BF7">
        <w:tc>
          <w:tcPr>
            <w:tcW w:w="540" w:type="dxa"/>
          </w:tcPr>
          <w:p w:rsidR="00E617FA" w:rsidRPr="00CB5D70" w:rsidRDefault="00E617FA" w:rsidP="00D55FB4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5D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1" w:type="dxa"/>
          </w:tcPr>
          <w:p w:rsidR="00E617FA" w:rsidRPr="00CB5D70" w:rsidRDefault="00E617FA" w:rsidP="00D55FB4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</w:t>
            </w:r>
            <w:r w:rsidRPr="00CB5D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пределах своих полномочий нормативн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r w:rsidRPr="00CB5D70">
              <w:rPr>
                <w:rFonts w:ascii="Times New Roman" w:eastAsia="Calibri" w:hAnsi="Times New Roman" w:cs="Times New Roman"/>
                <w:sz w:val="24"/>
                <w:szCs w:val="24"/>
              </w:rPr>
              <w:t>правовые акты, необходимые для реализации муниципальной программы</w:t>
            </w:r>
            <w:r w:rsidR="00291AE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985" w:type="dxa"/>
          </w:tcPr>
          <w:p w:rsidR="00E617FA" w:rsidRPr="007803B9" w:rsidRDefault="00E617FA" w:rsidP="00291AEE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0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291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780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291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8" w:type="dxa"/>
          </w:tcPr>
          <w:p w:rsidR="00E617FA" w:rsidRDefault="00E617FA" w:rsidP="00291AEE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</w:t>
            </w:r>
            <w:r w:rsidR="00291AEE" w:rsidRPr="001005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соисполнители программ</w:t>
            </w:r>
            <w:r w:rsidR="00291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</w:p>
        </w:tc>
      </w:tr>
      <w:tr w:rsidR="00291AEE" w:rsidTr="00222BF7">
        <w:tc>
          <w:tcPr>
            <w:tcW w:w="540" w:type="dxa"/>
          </w:tcPr>
          <w:p w:rsidR="00291AEE" w:rsidRPr="00CB5D70" w:rsidRDefault="00291AEE" w:rsidP="00D55FB4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5D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1" w:type="dxa"/>
          </w:tcPr>
          <w:p w:rsidR="00291AEE" w:rsidRPr="00CB5D70" w:rsidRDefault="00291AEE" w:rsidP="00D55FB4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</w:t>
            </w:r>
            <w:r w:rsidRPr="00CB5D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планировани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CB5D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мониторинг реализации мероприятий муниципальной программы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985" w:type="dxa"/>
          </w:tcPr>
          <w:p w:rsidR="00291AEE" w:rsidRDefault="00291AEE" w:rsidP="00291AEE">
            <w:pPr>
              <w:jc w:val="center"/>
            </w:pPr>
            <w:r w:rsidRPr="00345A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2020-2022</w:t>
            </w:r>
          </w:p>
        </w:tc>
        <w:tc>
          <w:tcPr>
            <w:tcW w:w="2658" w:type="dxa"/>
          </w:tcPr>
          <w:p w:rsidR="00291AEE" w:rsidRDefault="00291AEE" w:rsidP="00291AEE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</w:t>
            </w:r>
            <w:r w:rsidRPr="001005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соисполнители программы</w:t>
            </w:r>
          </w:p>
        </w:tc>
      </w:tr>
      <w:tr w:rsidR="00291AEE" w:rsidTr="00222BF7">
        <w:tc>
          <w:tcPr>
            <w:tcW w:w="540" w:type="dxa"/>
          </w:tcPr>
          <w:p w:rsidR="00291AEE" w:rsidRPr="00CB5D70" w:rsidRDefault="00291AEE" w:rsidP="00D55FB4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CB5D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1" w:type="dxa"/>
          </w:tcPr>
          <w:p w:rsidR="00291AEE" w:rsidRPr="00CB5D70" w:rsidRDefault="00571278" w:rsidP="00D55FB4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предложений</w:t>
            </w:r>
            <w:r w:rsidR="00291AEE" w:rsidRPr="00CB5D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внесении изменений в перечни и состав мероприятий, сроки их реализации, объемы бюджетных ассигнований на реализацию мероприятий муниципальной программы, в том числе на очередной финансовый год и плановый период</w:t>
            </w:r>
            <w:r w:rsidR="00291AE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985" w:type="dxa"/>
          </w:tcPr>
          <w:p w:rsidR="00291AEE" w:rsidRDefault="00291AEE" w:rsidP="00291AEE">
            <w:pPr>
              <w:jc w:val="center"/>
            </w:pPr>
            <w:r w:rsidRPr="00345A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2020-2022</w:t>
            </w:r>
          </w:p>
        </w:tc>
        <w:tc>
          <w:tcPr>
            <w:tcW w:w="2658" w:type="dxa"/>
          </w:tcPr>
          <w:p w:rsidR="00291AEE" w:rsidRDefault="00291AEE" w:rsidP="00291AEE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</w:t>
            </w:r>
            <w:r w:rsidRPr="001005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соисполнители программы</w:t>
            </w:r>
          </w:p>
        </w:tc>
      </w:tr>
      <w:tr w:rsidR="00291AEE" w:rsidTr="00222BF7">
        <w:tc>
          <w:tcPr>
            <w:tcW w:w="540" w:type="dxa"/>
          </w:tcPr>
          <w:p w:rsidR="00291AEE" w:rsidRPr="00CB5D70" w:rsidRDefault="00291AEE" w:rsidP="00D55FB4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CB5D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1" w:type="dxa"/>
          </w:tcPr>
          <w:p w:rsidR="00291AEE" w:rsidRPr="00CB5D70" w:rsidRDefault="00291AEE" w:rsidP="00D55FB4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</w:t>
            </w:r>
            <w:r w:rsidRPr="00CB5D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запрашиваем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ых</w:t>
            </w:r>
            <w:r w:rsidRPr="00CB5D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сведени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CB5D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ходе реализации муниципальной программы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985" w:type="dxa"/>
          </w:tcPr>
          <w:p w:rsidR="00291AEE" w:rsidRDefault="00291AEE" w:rsidP="00291AEE">
            <w:pPr>
              <w:jc w:val="center"/>
            </w:pPr>
            <w:r w:rsidRPr="00327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2020-2022</w:t>
            </w:r>
          </w:p>
        </w:tc>
        <w:tc>
          <w:tcPr>
            <w:tcW w:w="2658" w:type="dxa"/>
          </w:tcPr>
          <w:p w:rsidR="00291AEE" w:rsidRPr="00100561" w:rsidRDefault="00291AEE" w:rsidP="00291AEE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5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УСЗН ЧГО</w:t>
            </w:r>
          </w:p>
        </w:tc>
      </w:tr>
      <w:tr w:rsidR="00291AEE" w:rsidTr="00222BF7">
        <w:tc>
          <w:tcPr>
            <w:tcW w:w="540" w:type="dxa"/>
          </w:tcPr>
          <w:p w:rsidR="00291AEE" w:rsidRPr="00CB5D70" w:rsidRDefault="00291AEE" w:rsidP="00D55FB4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CB5D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1" w:type="dxa"/>
          </w:tcPr>
          <w:p w:rsidR="00291AEE" w:rsidRPr="00CB5D70" w:rsidRDefault="00291AEE" w:rsidP="00D55FB4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</w:t>
            </w:r>
            <w:r w:rsidRPr="00CB5D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B5D70">
              <w:rPr>
                <w:rFonts w:ascii="Times New Roman" w:eastAsia="Calibri" w:hAnsi="Times New Roman" w:cs="Times New Roman"/>
                <w:sz w:val="24"/>
                <w:szCs w:val="24"/>
              </w:rPr>
              <w:t>оценк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B5D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эффективности реализации мероприятий муниципальной программы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985" w:type="dxa"/>
          </w:tcPr>
          <w:p w:rsidR="00291AEE" w:rsidRDefault="00291AEE" w:rsidP="00291AEE">
            <w:pPr>
              <w:jc w:val="center"/>
            </w:pPr>
            <w:r w:rsidRPr="00327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2020-2022</w:t>
            </w:r>
          </w:p>
        </w:tc>
        <w:tc>
          <w:tcPr>
            <w:tcW w:w="2658" w:type="dxa"/>
          </w:tcPr>
          <w:p w:rsidR="00291AEE" w:rsidRDefault="00291AEE" w:rsidP="00291AEE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УСЗН </w:t>
            </w:r>
            <w:r w:rsidRPr="001005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соисполнители программы</w:t>
            </w:r>
          </w:p>
        </w:tc>
      </w:tr>
      <w:tr w:rsidR="00291AEE" w:rsidTr="00222BF7">
        <w:tc>
          <w:tcPr>
            <w:tcW w:w="540" w:type="dxa"/>
          </w:tcPr>
          <w:p w:rsidR="00291AEE" w:rsidRPr="00CB5D70" w:rsidRDefault="00291AEE" w:rsidP="00D55FB4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CB5D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1" w:type="dxa"/>
          </w:tcPr>
          <w:p w:rsidR="00291AEE" w:rsidRPr="00CB5D70" w:rsidRDefault="00291AEE" w:rsidP="00D55FB4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в установленные сроки ведения</w:t>
            </w:r>
            <w:r w:rsidRPr="00CB5D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отчетности по реализации муниципальной программы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985" w:type="dxa"/>
          </w:tcPr>
          <w:p w:rsidR="00291AEE" w:rsidRDefault="00291AEE" w:rsidP="00291AEE">
            <w:pPr>
              <w:jc w:val="center"/>
            </w:pPr>
            <w:r w:rsidRPr="00327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2020-2022</w:t>
            </w:r>
          </w:p>
        </w:tc>
        <w:tc>
          <w:tcPr>
            <w:tcW w:w="2658" w:type="dxa"/>
          </w:tcPr>
          <w:p w:rsidR="00291AEE" w:rsidRDefault="00291AEE" w:rsidP="00291AEE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</w:t>
            </w:r>
            <w:r w:rsidRPr="001005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соисполнители программы</w:t>
            </w:r>
          </w:p>
        </w:tc>
      </w:tr>
      <w:tr w:rsidR="00291AEE" w:rsidTr="00222BF7">
        <w:tc>
          <w:tcPr>
            <w:tcW w:w="540" w:type="dxa"/>
          </w:tcPr>
          <w:p w:rsidR="00291AEE" w:rsidRPr="00CB5D70" w:rsidRDefault="00291AEE" w:rsidP="00D55FB4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CB5D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1" w:type="dxa"/>
          </w:tcPr>
          <w:p w:rsidR="00291AEE" w:rsidRPr="00CB5D70" w:rsidRDefault="00291AEE" w:rsidP="00D55FB4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Ведение</w:t>
            </w:r>
            <w:r w:rsidRPr="00CB5D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ежеквартальн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CB5D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мониторинг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CB5D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достижения целевых индикаторов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985" w:type="dxa"/>
          </w:tcPr>
          <w:p w:rsidR="00291AEE" w:rsidRDefault="00291AEE" w:rsidP="00291AEE">
            <w:pPr>
              <w:jc w:val="center"/>
            </w:pPr>
            <w:r w:rsidRPr="00327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2020-2022</w:t>
            </w:r>
          </w:p>
        </w:tc>
        <w:tc>
          <w:tcPr>
            <w:tcW w:w="2658" w:type="dxa"/>
          </w:tcPr>
          <w:p w:rsidR="00291AEE" w:rsidRDefault="00291AEE" w:rsidP="00291AEE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</w:t>
            </w:r>
            <w:r w:rsidRPr="001005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соисполнители программы</w:t>
            </w:r>
          </w:p>
        </w:tc>
      </w:tr>
      <w:tr w:rsidR="00291AEE" w:rsidTr="00222BF7">
        <w:tc>
          <w:tcPr>
            <w:tcW w:w="540" w:type="dxa"/>
          </w:tcPr>
          <w:p w:rsidR="00291AEE" w:rsidRPr="00100561" w:rsidRDefault="00291AEE" w:rsidP="00D55FB4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5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71" w:type="dxa"/>
          </w:tcPr>
          <w:p w:rsidR="00291AEE" w:rsidRPr="00CB5D70" w:rsidRDefault="00291AEE" w:rsidP="00BE0981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Сдача годового отчета по исполнению </w:t>
            </w:r>
            <w:r w:rsidR="00BE0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программы.</w:t>
            </w:r>
          </w:p>
        </w:tc>
        <w:tc>
          <w:tcPr>
            <w:tcW w:w="1985" w:type="dxa"/>
          </w:tcPr>
          <w:p w:rsidR="00291AEE" w:rsidRDefault="00291AEE" w:rsidP="00291AEE">
            <w:pPr>
              <w:jc w:val="center"/>
            </w:pPr>
            <w:r w:rsidRPr="00327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2020-2022</w:t>
            </w:r>
          </w:p>
        </w:tc>
        <w:tc>
          <w:tcPr>
            <w:tcW w:w="2658" w:type="dxa"/>
          </w:tcPr>
          <w:p w:rsidR="00291AEE" w:rsidRDefault="00291AEE" w:rsidP="00291AEE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УСЗН </w:t>
            </w:r>
            <w:r w:rsidRPr="001005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ЧГО</w:t>
            </w:r>
          </w:p>
        </w:tc>
      </w:tr>
    </w:tbl>
    <w:p w:rsidR="00E617FA" w:rsidRDefault="00E617FA" w:rsidP="002A6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Раздел 7. «Ожидаемые результаты реализации муниципальной программы с указанием показателей</w:t>
      </w:r>
      <w:r w:rsidR="00BD4D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(индикаторов).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Муниципальная программа позволит частично снять остроту социального напряжения, оказать реальную действенную помощь семьям и детям, нуждающимся в поддержке. В процессе реализации муниципальной программы планируется  достижение ожидаемых целевых индикаторов и показателей.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Default="00E617FA" w:rsidP="00E6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Default="00E617FA" w:rsidP="00E6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Default="00E617FA" w:rsidP="00E6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Default="00E617FA" w:rsidP="00E6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Default="00E617FA" w:rsidP="00E6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Default="00E617FA" w:rsidP="00E6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Default="00E617FA" w:rsidP="00E6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Default="00E617FA" w:rsidP="00E6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Default="00E617FA" w:rsidP="00E6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Default="00E617FA" w:rsidP="00E6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Default="00E617FA" w:rsidP="00E6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Default="00E617FA" w:rsidP="00E6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Default="00E617FA" w:rsidP="00E6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Default="00E617FA" w:rsidP="00E6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Default="00E617FA" w:rsidP="00E6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Default="00E617FA" w:rsidP="00E6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Default="00E617FA" w:rsidP="00E6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Default="00E617FA" w:rsidP="00E6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Default="00E617FA" w:rsidP="00E61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Default="00E617FA" w:rsidP="00E6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Default="00E617FA" w:rsidP="00E6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Default="00E617FA" w:rsidP="00E61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617FA" w:rsidSect="00D55FB4">
          <w:pgSz w:w="11906" w:h="16838"/>
          <w:pgMar w:top="1134" w:right="567" w:bottom="1134" w:left="1701" w:header="709" w:footer="709" w:gutter="0"/>
          <w:cols w:space="720"/>
        </w:sectPr>
      </w:pPr>
    </w:p>
    <w:p w:rsidR="00E617FA" w:rsidRDefault="00E617FA" w:rsidP="00E6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Раздел 7. «Ожидаемые результаты реализации муниципальной программы с указанием показателей (индикаторов)».</w:t>
      </w:r>
    </w:p>
    <w:p w:rsidR="00E617FA" w:rsidRDefault="00E617FA" w:rsidP="00E6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"/>
        <w:tblW w:w="1456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418"/>
        <w:gridCol w:w="850"/>
        <w:gridCol w:w="1134"/>
        <w:gridCol w:w="1276"/>
        <w:gridCol w:w="1701"/>
        <w:gridCol w:w="1984"/>
        <w:gridCol w:w="1985"/>
      </w:tblGrid>
      <w:tr w:rsidR="00E617FA" w:rsidTr="000D1CD4">
        <w:trPr>
          <w:trHeight w:val="118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D4" w:rsidRDefault="00E617FA" w:rsidP="000D1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617FA" w:rsidRPr="00026C57" w:rsidRDefault="00E617FA" w:rsidP="000D1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6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26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0D1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реализации мероприятий муниципальной программы (подпрограммы)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0D1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0D1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 показателя (на начало  реализации муниципальной программы)</w:t>
            </w:r>
          </w:p>
          <w:p w:rsidR="00E617FA" w:rsidRDefault="00E617FA" w:rsidP="000D1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0D1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значение показателя на 20</w:t>
            </w:r>
            <w:r w:rsidR="000D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0D1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значение показателя на 202</w:t>
            </w:r>
            <w:r w:rsidR="000D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0D1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значение показателя на 202</w:t>
            </w:r>
            <w:r w:rsidR="000D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617FA" w:rsidTr="000D1CD4">
        <w:trPr>
          <w:trHeight w:val="31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0D1C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0D1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0D1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0D1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0D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0D1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0D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0D1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0D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0D1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0D1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FA" w:rsidRDefault="00E617FA" w:rsidP="000D1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7FA" w:rsidTr="000D1C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0D1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0D1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0D1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0D1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0D1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0D1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0D1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0D1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0D1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617FA" w:rsidTr="000D1C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026C57" w:rsidRDefault="00E617FA" w:rsidP="00BD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E4396" w:rsidP="00BD4D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E6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дельный вес семей, находящихся в социально опасном положении,          в трудной жизненной ситуации, снятых с учета в связи с улучшением ситуации  в семье, от общего количества семей, состоящих на учете как семьи, находящ</w:t>
            </w:r>
            <w:r w:rsidR="00B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="00E6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в социально опасном положении, трудной жизненной ситуации;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6F17E6" w:rsidRDefault="00E617FA" w:rsidP="00D55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7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E6" w:rsidRDefault="00B103E6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33,2</w:t>
            </w:r>
          </w:p>
          <w:p w:rsidR="00E617FA" w:rsidRDefault="00E617FA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B103E6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B103E6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B103E6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B103E6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E617FA" w:rsidTr="000D1C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026C57" w:rsidRDefault="00E617FA" w:rsidP="00BD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Pr="002A6D4E" w:rsidRDefault="00EE4396" w:rsidP="00D55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617FA">
              <w:rPr>
                <w:rFonts w:ascii="Times New Roman" w:hAnsi="Times New Roman" w:cs="Times New Roman"/>
                <w:sz w:val="24"/>
                <w:szCs w:val="24"/>
              </w:rPr>
              <w:t>дельный вес семей, охваченных реабилитационными, адаптационными мероприятиями, получивших различные виды помощи, от общего числа семей,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="00E617FA">
              <w:rPr>
                <w:rFonts w:ascii="Times New Roman" w:hAnsi="Times New Roman" w:cs="Times New Roman"/>
                <w:sz w:val="24"/>
                <w:szCs w:val="24"/>
              </w:rPr>
              <w:t xml:space="preserve">тоящих на учете </w:t>
            </w:r>
            <w:r w:rsidR="00E617FA" w:rsidRPr="002A6D4E">
              <w:rPr>
                <w:rFonts w:ascii="Times New Roman" w:hAnsi="Times New Roman" w:cs="Times New Roman"/>
                <w:sz w:val="24"/>
                <w:szCs w:val="24"/>
              </w:rPr>
              <w:t>в УСЗН ЧГО;</w:t>
            </w:r>
          </w:p>
          <w:p w:rsidR="00E617FA" w:rsidRDefault="00E617FA" w:rsidP="00D55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6F17E6" w:rsidRDefault="00E617FA" w:rsidP="00D55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7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B103E6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1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E617FA" w:rsidTr="00B103E6">
        <w:trPr>
          <w:trHeight w:val="3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026C57" w:rsidRDefault="00E617FA" w:rsidP="00BD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Pr="003F269F" w:rsidRDefault="00EE4396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617FA" w:rsidRPr="003F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акций и мероприятий, организованных  для  семей и детей, находящихся в социально опасном положении,</w:t>
            </w:r>
            <w:r w:rsidR="00E6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трудной </w:t>
            </w:r>
            <w:r w:rsidR="00E6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жизненной ситуации;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6F17E6" w:rsidRDefault="00EE4396" w:rsidP="00D55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r w:rsidR="00E6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617FA" w:rsidRPr="006F1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B103E6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B103E6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617FA" w:rsidTr="000D1CD4">
        <w:trPr>
          <w:trHeight w:val="25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026C57" w:rsidRDefault="00E617FA" w:rsidP="00BD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Pr="003F269F" w:rsidRDefault="00EE4396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E617FA" w:rsidRPr="003F26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дельный вес детей-сирот и детей, оставшихся без попечения родителей, устроенных на воспитание в семьи, от общего числа детей-сирот и детей, оставшихся без попечения родителей, ну</w:t>
            </w:r>
            <w:r w:rsidR="00E61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ждающихся в устройстве в семью;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6F17E6" w:rsidRDefault="00E617FA" w:rsidP="00D55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6F17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1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1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B103E6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B103E6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B103E6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617FA" w:rsidTr="000D1CD4">
        <w:trPr>
          <w:trHeight w:val="18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026C57" w:rsidRDefault="00E617FA" w:rsidP="00BD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Pr="000D1CD4" w:rsidRDefault="00EE4396" w:rsidP="000D1CD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="00E617FA" w:rsidRPr="003F26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дельный вес   выпускников, находящихся на </w:t>
            </w:r>
            <w:proofErr w:type="spellStart"/>
            <w:r w:rsidR="00E617FA" w:rsidRPr="003F26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постинтернатном</w:t>
            </w:r>
            <w:proofErr w:type="spellEnd"/>
            <w:r w:rsidR="00E617FA" w:rsidRPr="003F26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сопровождении, от общего числа вы</w:t>
            </w:r>
            <w:r w:rsidR="000D1C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пускников в возрасте до 23 лет;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6F17E6" w:rsidRDefault="00E617FA" w:rsidP="00D55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1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B103E6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6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B103E6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6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E617FA" w:rsidTr="000D1CD4">
        <w:trPr>
          <w:trHeight w:val="31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026C57" w:rsidRDefault="00E617FA" w:rsidP="00BD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3F269F" w:rsidRDefault="000D1CD4" w:rsidP="00EE43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  <w:r w:rsidR="00E617FA" w:rsidRPr="003F26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дельный вес детей-сирот и детей, оставшихся без попечения родителей, лиц из их числа,  обеспеченных жилыми помещениями по договорам </w:t>
            </w:r>
            <w:r w:rsidR="00EE4396" w:rsidRPr="003F26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найма </w:t>
            </w:r>
            <w:r w:rsidR="00E617FA" w:rsidRPr="003F26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специализ</w:t>
            </w:r>
            <w:r w:rsidR="00EE43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ированных жилых помещений</w:t>
            </w:r>
            <w:r w:rsidR="00E617FA" w:rsidRPr="003F26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="00E617FA" w:rsidRPr="003F26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общего числа детей-сирот  и детей, оставшихся  без попечения родителей, лиц из их числа, нуждающихся в обеспечении жильем.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6F17E6" w:rsidRDefault="000D1CD4" w:rsidP="00D55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E617FA" w:rsidRPr="006F1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B103E6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B103E6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B103E6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B103E6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6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</w:tbl>
    <w:p w:rsidR="00E617FA" w:rsidRDefault="00E617FA" w:rsidP="00E61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617FA" w:rsidSect="00D55FB4">
          <w:pgSz w:w="16838" w:h="11906" w:orient="landscape"/>
          <w:pgMar w:top="1134" w:right="567" w:bottom="1134" w:left="1701" w:header="709" w:footer="709" w:gutter="0"/>
          <w:cols w:space="720"/>
        </w:sect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8. «Финансово-экономическое обоснование муниципальной программы».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7FA" w:rsidRPr="008F78FE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8FE">
        <w:rPr>
          <w:rFonts w:ascii="Times New Roman" w:eastAsia="Calibri" w:hAnsi="Times New Roman" w:cs="Times New Roman"/>
          <w:sz w:val="28"/>
          <w:szCs w:val="28"/>
        </w:rPr>
        <w:t xml:space="preserve">Финансовое обеспечение реализации муниципальной программы  в части расходных обязательств Чебаркульского городского округа осуществляется </w:t>
      </w:r>
      <w:proofErr w:type="gramStart"/>
      <w:r w:rsidR="008F78FE" w:rsidRPr="008F78FE">
        <w:rPr>
          <w:rFonts w:ascii="Times New Roman" w:eastAsia="Calibri" w:hAnsi="Times New Roman" w:cs="Times New Roman"/>
          <w:sz w:val="28"/>
          <w:szCs w:val="28"/>
        </w:rPr>
        <w:t>в соответствии с утвержденной бюджетной сметой в пределах доведенных лимитов бюджетных обязательств согласно решению об утверждении бюджета городского округа на очередной финансовый год</w:t>
      </w:r>
      <w:proofErr w:type="gramEnd"/>
      <w:r w:rsidR="008F78FE" w:rsidRPr="008F78FE">
        <w:rPr>
          <w:rFonts w:ascii="Times New Roman" w:eastAsia="Calibri" w:hAnsi="Times New Roman" w:cs="Times New Roman"/>
          <w:sz w:val="28"/>
          <w:szCs w:val="28"/>
        </w:rPr>
        <w:t xml:space="preserve"> и плановый период</w:t>
      </w:r>
      <w:r w:rsidRPr="008F78F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Объем  расходов  местного бюджета в разрезе адресной  социальной помощи определяется с  учетом условий и факторов нуждаемости  и социальной  поддержки лиц из числа детей-сирот и детей, оставшихся без попечения родителей.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Социальная поддержка лиц из числа детей-сирот и детей, оставшихся без попечения родителей,  рассчитывается на основании   методики расчета субвенции, утвержденной Законом Челябинской области от 22.12.2005 года № 442-ЗО                     «О наделении органов местного самоуправления государственными полномочиями  по социальной поддержке детей-сирот и детей, оставшихся без попечения родителей»;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содержание ребенка в семье опекуна и приемной семье, а также вознаграждение  приемному родителю рассчитывается на основании   </w:t>
      </w:r>
      <w:r>
        <w:rPr>
          <w:rFonts w:ascii="Times New Roman" w:hAnsi="Times New Roman" w:cs="Times New Roman"/>
          <w:sz w:val="28"/>
          <w:szCs w:val="28"/>
        </w:rPr>
        <w:t xml:space="preserve">методики расчета размера субвенции, предоставляемой местным бюджетам на осуществление органами местного самоуправления переданных государственных полномочий по социальной поддержке детей-сирот и детей, оставшихся без попечения родителей, переданных под опеку (попечительство) и на воспитание в приемные семьи, и приемных семей, </w:t>
      </w:r>
      <w:r>
        <w:rPr>
          <w:rFonts w:ascii="Times New Roman" w:eastAsia="Calibri" w:hAnsi="Times New Roman" w:cs="Times New Roman"/>
          <w:sz w:val="28"/>
          <w:szCs w:val="28"/>
        </w:rPr>
        <w:t>утвержденной Законом Челябинской области от 22.12.2005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года  № 442-ЗО «О наделении органов местного самоуправления государственными полномочиями  по социальной поддержке детей-сирот и детей, оставшихся без попечения родителей»;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обеспечение предоставления жилых помещений детям-</w:t>
      </w:r>
      <w:r w:rsidR="002C758B">
        <w:rPr>
          <w:rFonts w:ascii="Times New Roman" w:hAnsi="Times New Roman" w:cs="Times New Roman"/>
          <w:sz w:val="28"/>
          <w:szCs w:val="28"/>
        </w:rPr>
        <w:t>сиротам и детям, оставшимся без</w:t>
      </w:r>
      <w:r>
        <w:rPr>
          <w:rFonts w:ascii="Times New Roman" w:hAnsi="Times New Roman" w:cs="Times New Roman"/>
          <w:sz w:val="28"/>
          <w:szCs w:val="28"/>
        </w:rPr>
        <w:t xml:space="preserve"> попечения родителей, лицам из их числа, по договорам  найма специализированных жилых помещений рассчитывается на основании методики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расчета размера субвенции, предоставляемой местным бюджетам на осуществление органами местного самоуправления переданных государственных полномочий по социальной поддержке детей-сирот и детей, оставшихся без попечения родителей, а также лиц из их числа, в части обеспечения жилыми помещениями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, утвержденной Законом Челябинской области от 22.12.2005 года № 442-ЗО «О наделении органов местного самоуправления государственными полномочиями  по социальной поддержке детей-сирот и детей, оставшихся без попечения родителей</w:t>
      </w:r>
      <w:r w:rsidRPr="002C758B">
        <w:rPr>
          <w:rFonts w:ascii="Times New Roman" w:eastAsia="Calibri" w:hAnsi="Times New Roman" w:cs="Times New Roman"/>
          <w:b/>
          <w:sz w:val="28"/>
          <w:szCs w:val="28"/>
        </w:rPr>
        <w:t xml:space="preserve">»;  </w:t>
      </w:r>
      <w:proofErr w:type="gramStart"/>
      <w:r w:rsidRPr="002C758B">
        <w:rPr>
          <w:rFonts w:ascii="Times New Roman" w:eastAsia="Calibri" w:hAnsi="Times New Roman" w:cs="Times New Roman"/>
          <w:sz w:val="28"/>
          <w:szCs w:val="28"/>
        </w:rPr>
        <w:t xml:space="preserve">расходы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организацию и обеспечение деятельности по опеки и попечительству рассчитываются на основании  </w:t>
      </w:r>
      <w:r>
        <w:rPr>
          <w:rFonts w:ascii="Times New Roman" w:hAnsi="Times New Roman" w:cs="Times New Roman"/>
          <w:sz w:val="28"/>
          <w:szCs w:val="28"/>
        </w:rPr>
        <w:t>Методики расчета размера субвенций, предоставляемых местным бюджетам из областного бюджета на осуществление органами местного самоуправления государственных полномочий,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утвержденной Законом Челябинской области от 22.12.2005 года № 442-ЗО                     «О наделении органов местного самоуправления государственными полномочиями  по социальной поддержке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детей-сирот и детей, оставшихся без попечения родителей»;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ежемесячное пособие по уходу за ребенком в возрасте от полутора до трех лет рассчитывается на основании методики расчета размера субвенций местным бюджетам на осуществление  органами местного самоуправления переданных государственных полномочий по социальной поддержке граждан, имеющих детей, в части выплаты пособия на ребенка, утвержденной Законом Челябинской области от 22.12.2005 года № 442-ЗО  «О наделении органов местного самоуправления государственными полномочиями  по социальной поддержке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детей-сирот и детей, оставшихся без попечения родителей».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Финансирование муниципальной программы осуществляется  в объемах, установленных  решением о бюджете на очередной финансовый год и плановый период, подлежащих ежегодной корректировке с учетом выделенных объемов финансирования. 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9. Перечень и краткое описание подпрограмм.</w:t>
      </w:r>
    </w:p>
    <w:p w:rsidR="00E617FA" w:rsidRPr="00DA15E3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5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не имеет подпрограмм.</w:t>
      </w:r>
    </w:p>
    <w:p w:rsidR="00E617FA" w:rsidRDefault="00E617FA" w:rsidP="00E617FA"/>
    <w:p w:rsidR="00E617FA" w:rsidRDefault="00E617FA" w:rsidP="00E617FA">
      <w:pPr>
        <w:rPr>
          <w:rFonts w:ascii="Calibri" w:eastAsia="Calibri" w:hAnsi="Calibri" w:cs="Times New Roman"/>
        </w:rPr>
      </w:pPr>
    </w:p>
    <w:p w:rsidR="00E617FA" w:rsidRDefault="00E617FA" w:rsidP="00E617FA"/>
    <w:p w:rsidR="00E617FA" w:rsidRDefault="00E617FA" w:rsidP="00E617FA"/>
    <w:p w:rsidR="00E617FA" w:rsidRDefault="00E617FA" w:rsidP="00E617FA"/>
    <w:p w:rsidR="00E617FA" w:rsidRDefault="00E617FA" w:rsidP="00E617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17FA" w:rsidRDefault="00E617FA" w:rsidP="00E617FA"/>
    <w:p w:rsidR="00E617FA" w:rsidRDefault="00E617FA" w:rsidP="00E617FA"/>
    <w:p w:rsidR="00E617FA" w:rsidRDefault="00E617FA" w:rsidP="00E617FA"/>
    <w:p w:rsidR="00FC7A96" w:rsidRDefault="00FC7A96" w:rsidP="00FD29F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FC7A96" w:rsidSect="001654F9"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0FC" w:rsidRDefault="006C30FC">
      <w:pPr>
        <w:spacing w:after="0" w:line="240" w:lineRule="auto"/>
      </w:pPr>
      <w:r>
        <w:separator/>
      </w:r>
    </w:p>
  </w:endnote>
  <w:endnote w:type="continuationSeparator" w:id="0">
    <w:p w:rsidR="006C30FC" w:rsidRDefault="006C3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AA6" w:rsidRDefault="00BE2AA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AA6" w:rsidRDefault="00BE2AA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AA6" w:rsidRDefault="00BE2AA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0FC" w:rsidRDefault="006C30FC">
      <w:pPr>
        <w:spacing w:after="0" w:line="240" w:lineRule="auto"/>
      </w:pPr>
      <w:r>
        <w:separator/>
      </w:r>
    </w:p>
  </w:footnote>
  <w:footnote w:type="continuationSeparator" w:id="0">
    <w:p w:rsidR="006C30FC" w:rsidRDefault="006C3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AA6" w:rsidRDefault="00BE2AA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567280"/>
      <w:docPartObj>
        <w:docPartGallery w:val="Page Numbers (Top of Page)"/>
        <w:docPartUnique/>
      </w:docPartObj>
    </w:sdtPr>
    <w:sdtEndPr/>
    <w:sdtContent>
      <w:p w:rsidR="00BE2AA6" w:rsidRDefault="00BE2AA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1AB">
          <w:rPr>
            <w:noProof/>
          </w:rPr>
          <w:t>3</w:t>
        </w:r>
        <w:r>
          <w:fldChar w:fldCharType="end"/>
        </w:r>
      </w:p>
    </w:sdtContent>
  </w:sdt>
  <w:p w:rsidR="00BE2AA6" w:rsidRDefault="00BE2AA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AA6" w:rsidRDefault="00BE2AA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EA1"/>
    <w:rsid w:val="00005677"/>
    <w:rsid w:val="000104D9"/>
    <w:rsid w:val="00013780"/>
    <w:rsid w:val="00030A40"/>
    <w:rsid w:val="00063CDA"/>
    <w:rsid w:val="0007419D"/>
    <w:rsid w:val="00076C2E"/>
    <w:rsid w:val="000862E1"/>
    <w:rsid w:val="000C3000"/>
    <w:rsid w:val="000D1CD4"/>
    <w:rsid w:val="000D23E5"/>
    <w:rsid w:val="000F28AB"/>
    <w:rsid w:val="001127BE"/>
    <w:rsid w:val="0015613E"/>
    <w:rsid w:val="001654F9"/>
    <w:rsid w:val="001736F9"/>
    <w:rsid w:val="00181C70"/>
    <w:rsid w:val="00196D16"/>
    <w:rsid w:val="001D55F1"/>
    <w:rsid w:val="001E7E51"/>
    <w:rsid w:val="001F3AE5"/>
    <w:rsid w:val="00220335"/>
    <w:rsid w:val="00222BF7"/>
    <w:rsid w:val="0022561E"/>
    <w:rsid w:val="00265B08"/>
    <w:rsid w:val="002661AB"/>
    <w:rsid w:val="00291AEE"/>
    <w:rsid w:val="002A1584"/>
    <w:rsid w:val="002A6D4E"/>
    <w:rsid w:val="002B5802"/>
    <w:rsid w:val="002C0233"/>
    <w:rsid w:val="002C758B"/>
    <w:rsid w:val="002D74D7"/>
    <w:rsid w:val="00300086"/>
    <w:rsid w:val="00314699"/>
    <w:rsid w:val="0031782B"/>
    <w:rsid w:val="00321E88"/>
    <w:rsid w:val="00346BAA"/>
    <w:rsid w:val="00351E18"/>
    <w:rsid w:val="00356667"/>
    <w:rsid w:val="00373A5E"/>
    <w:rsid w:val="00380BE1"/>
    <w:rsid w:val="003A427E"/>
    <w:rsid w:val="003C223D"/>
    <w:rsid w:val="00407CF3"/>
    <w:rsid w:val="00435B92"/>
    <w:rsid w:val="00441344"/>
    <w:rsid w:val="0047163E"/>
    <w:rsid w:val="004823E9"/>
    <w:rsid w:val="00491F39"/>
    <w:rsid w:val="00492C16"/>
    <w:rsid w:val="004B1D1B"/>
    <w:rsid w:val="004C1DC5"/>
    <w:rsid w:val="004C2C60"/>
    <w:rsid w:val="004D31C6"/>
    <w:rsid w:val="004E661E"/>
    <w:rsid w:val="004F5C29"/>
    <w:rsid w:val="00555FA5"/>
    <w:rsid w:val="00565B20"/>
    <w:rsid w:val="00571278"/>
    <w:rsid w:val="0057224C"/>
    <w:rsid w:val="005733DF"/>
    <w:rsid w:val="005A0789"/>
    <w:rsid w:val="005A3281"/>
    <w:rsid w:val="005D16B6"/>
    <w:rsid w:val="005E562D"/>
    <w:rsid w:val="005F1C10"/>
    <w:rsid w:val="005F5AEA"/>
    <w:rsid w:val="00635EA1"/>
    <w:rsid w:val="00642B8C"/>
    <w:rsid w:val="00682740"/>
    <w:rsid w:val="006C30FC"/>
    <w:rsid w:val="006D4359"/>
    <w:rsid w:val="00734766"/>
    <w:rsid w:val="00736A4B"/>
    <w:rsid w:val="00762E2B"/>
    <w:rsid w:val="007A6835"/>
    <w:rsid w:val="007B2D9B"/>
    <w:rsid w:val="007D2DEF"/>
    <w:rsid w:val="007D2EAC"/>
    <w:rsid w:val="007F389C"/>
    <w:rsid w:val="00812E68"/>
    <w:rsid w:val="008221A9"/>
    <w:rsid w:val="00836277"/>
    <w:rsid w:val="00845973"/>
    <w:rsid w:val="0087348C"/>
    <w:rsid w:val="00880C30"/>
    <w:rsid w:val="00891C9C"/>
    <w:rsid w:val="008D284D"/>
    <w:rsid w:val="008D5C7D"/>
    <w:rsid w:val="008E48A0"/>
    <w:rsid w:val="008F0214"/>
    <w:rsid w:val="008F78FE"/>
    <w:rsid w:val="009108DC"/>
    <w:rsid w:val="009214BF"/>
    <w:rsid w:val="00932FED"/>
    <w:rsid w:val="00941462"/>
    <w:rsid w:val="00973BF0"/>
    <w:rsid w:val="00975839"/>
    <w:rsid w:val="00984366"/>
    <w:rsid w:val="00987C17"/>
    <w:rsid w:val="00A246A2"/>
    <w:rsid w:val="00A35E9A"/>
    <w:rsid w:val="00A526D2"/>
    <w:rsid w:val="00A540A9"/>
    <w:rsid w:val="00A83587"/>
    <w:rsid w:val="00AA2B44"/>
    <w:rsid w:val="00AA3B18"/>
    <w:rsid w:val="00AB2A99"/>
    <w:rsid w:val="00AC58BB"/>
    <w:rsid w:val="00AE3086"/>
    <w:rsid w:val="00B103E6"/>
    <w:rsid w:val="00B64336"/>
    <w:rsid w:val="00B76FC9"/>
    <w:rsid w:val="00B8170E"/>
    <w:rsid w:val="00BA347C"/>
    <w:rsid w:val="00BA7B13"/>
    <w:rsid w:val="00BB75A7"/>
    <w:rsid w:val="00BD4D43"/>
    <w:rsid w:val="00BE0981"/>
    <w:rsid w:val="00BE2AA6"/>
    <w:rsid w:val="00BE2D8D"/>
    <w:rsid w:val="00C020E0"/>
    <w:rsid w:val="00C11B47"/>
    <w:rsid w:val="00C2320B"/>
    <w:rsid w:val="00C301B4"/>
    <w:rsid w:val="00C344C9"/>
    <w:rsid w:val="00C575F1"/>
    <w:rsid w:val="00C76BBA"/>
    <w:rsid w:val="00C8117C"/>
    <w:rsid w:val="00C82A7D"/>
    <w:rsid w:val="00C82E12"/>
    <w:rsid w:val="00C864F0"/>
    <w:rsid w:val="00C91B5D"/>
    <w:rsid w:val="00C94F6F"/>
    <w:rsid w:val="00CA03A4"/>
    <w:rsid w:val="00CD63CB"/>
    <w:rsid w:val="00CE6727"/>
    <w:rsid w:val="00D00843"/>
    <w:rsid w:val="00D01B35"/>
    <w:rsid w:val="00D05822"/>
    <w:rsid w:val="00D13EE8"/>
    <w:rsid w:val="00D26B9A"/>
    <w:rsid w:val="00D36C8A"/>
    <w:rsid w:val="00D54404"/>
    <w:rsid w:val="00D55FB4"/>
    <w:rsid w:val="00D61BDF"/>
    <w:rsid w:val="00D74415"/>
    <w:rsid w:val="00D9569D"/>
    <w:rsid w:val="00DA2464"/>
    <w:rsid w:val="00DC2609"/>
    <w:rsid w:val="00DE106B"/>
    <w:rsid w:val="00DE1373"/>
    <w:rsid w:val="00E05DFD"/>
    <w:rsid w:val="00E11007"/>
    <w:rsid w:val="00E26285"/>
    <w:rsid w:val="00E33FE6"/>
    <w:rsid w:val="00E45336"/>
    <w:rsid w:val="00E54684"/>
    <w:rsid w:val="00E617FA"/>
    <w:rsid w:val="00E71BD3"/>
    <w:rsid w:val="00E83763"/>
    <w:rsid w:val="00EB0756"/>
    <w:rsid w:val="00ED3064"/>
    <w:rsid w:val="00EE2459"/>
    <w:rsid w:val="00EE4396"/>
    <w:rsid w:val="00EE46E6"/>
    <w:rsid w:val="00F00B44"/>
    <w:rsid w:val="00F20F6B"/>
    <w:rsid w:val="00F33C80"/>
    <w:rsid w:val="00F5042C"/>
    <w:rsid w:val="00F7192A"/>
    <w:rsid w:val="00F97DD2"/>
    <w:rsid w:val="00FB530C"/>
    <w:rsid w:val="00FC7A96"/>
    <w:rsid w:val="00FD29F8"/>
    <w:rsid w:val="00FD53CF"/>
    <w:rsid w:val="00FD6585"/>
    <w:rsid w:val="00FE082A"/>
    <w:rsid w:val="00FE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7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C7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7A96"/>
  </w:style>
  <w:style w:type="paragraph" w:styleId="a6">
    <w:name w:val="footer"/>
    <w:basedOn w:val="a"/>
    <w:link w:val="a7"/>
    <w:uiPriority w:val="99"/>
    <w:unhideWhenUsed/>
    <w:rsid w:val="00FC7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7A96"/>
  </w:style>
  <w:style w:type="paragraph" w:styleId="a8">
    <w:name w:val="Balloon Text"/>
    <w:basedOn w:val="a"/>
    <w:link w:val="a9"/>
    <w:uiPriority w:val="99"/>
    <w:semiHidden/>
    <w:unhideWhenUsed/>
    <w:rsid w:val="00FC7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7A96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FC7A9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C7A96"/>
    <w:pPr>
      <w:ind w:left="720"/>
      <w:contextualSpacing/>
    </w:pPr>
  </w:style>
  <w:style w:type="paragraph" w:customStyle="1" w:styleId="ac">
    <w:name w:val="Нормальный (таблица)"/>
    <w:basedOn w:val="a"/>
    <w:next w:val="a"/>
    <w:uiPriority w:val="99"/>
    <w:rsid w:val="00FC7A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C7A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laceholder Text"/>
    <w:basedOn w:val="a0"/>
    <w:uiPriority w:val="99"/>
    <w:semiHidden/>
    <w:rsid w:val="00FC7A96"/>
    <w:rPr>
      <w:color w:val="808080"/>
    </w:rPr>
  </w:style>
  <w:style w:type="character" w:customStyle="1" w:styleId="ae">
    <w:name w:val="Гипертекстовая ссылка"/>
    <w:basedOn w:val="a0"/>
    <w:uiPriority w:val="99"/>
    <w:rsid w:val="00FC7A96"/>
    <w:rPr>
      <w:rFonts w:ascii="Times New Roman" w:hAnsi="Times New Roman" w:cs="Times New Roman" w:hint="default"/>
      <w:color w:val="106BBE"/>
    </w:rPr>
  </w:style>
  <w:style w:type="table" w:styleId="af">
    <w:name w:val="Table Grid"/>
    <w:basedOn w:val="a1"/>
    <w:uiPriority w:val="59"/>
    <w:rsid w:val="00FC7A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FC7A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FC7A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FC7A96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FC7A96"/>
    <w:rPr>
      <w:color w:val="800080"/>
      <w:u w:val="single"/>
    </w:rPr>
  </w:style>
  <w:style w:type="character" w:styleId="af2">
    <w:name w:val="Strong"/>
    <w:basedOn w:val="a0"/>
    <w:uiPriority w:val="22"/>
    <w:qFormat/>
    <w:rsid w:val="00E617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7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C7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7A96"/>
  </w:style>
  <w:style w:type="paragraph" w:styleId="a6">
    <w:name w:val="footer"/>
    <w:basedOn w:val="a"/>
    <w:link w:val="a7"/>
    <w:uiPriority w:val="99"/>
    <w:unhideWhenUsed/>
    <w:rsid w:val="00FC7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7A96"/>
  </w:style>
  <w:style w:type="paragraph" w:styleId="a8">
    <w:name w:val="Balloon Text"/>
    <w:basedOn w:val="a"/>
    <w:link w:val="a9"/>
    <w:uiPriority w:val="99"/>
    <w:semiHidden/>
    <w:unhideWhenUsed/>
    <w:rsid w:val="00FC7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7A96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FC7A9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C7A96"/>
    <w:pPr>
      <w:ind w:left="720"/>
      <w:contextualSpacing/>
    </w:pPr>
  </w:style>
  <w:style w:type="paragraph" w:customStyle="1" w:styleId="ac">
    <w:name w:val="Нормальный (таблица)"/>
    <w:basedOn w:val="a"/>
    <w:next w:val="a"/>
    <w:uiPriority w:val="99"/>
    <w:rsid w:val="00FC7A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C7A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laceholder Text"/>
    <w:basedOn w:val="a0"/>
    <w:uiPriority w:val="99"/>
    <w:semiHidden/>
    <w:rsid w:val="00FC7A96"/>
    <w:rPr>
      <w:color w:val="808080"/>
    </w:rPr>
  </w:style>
  <w:style w:type="character" w:customStyle="1" w:styleId="ae">
    <w:name w:val="Гипертекстовая ссылка"/>
    <w:basedOn w:val="a0"/>
    <w:uiPriority w:val="99"/>
    <w:rsid w:val="00FC7A96"/>
    <w:rPr>
      <w:rFonts w:ascii="Times New Roman" w:hAnsi="Times New Roman" w:cs="Times New Roman" w:hint="default"/>
      <w:color w:val="106BBE"/>
    </w:rPr>
  </w:style>
  <w:style w:type="table" w:styleId="af">
    <w:name w:val="Table Grid"/>
    <w:basedOn w:val="a1"/>
    <w:uiPriority w:val="59"/>
    <w:rsid w:val="00FC7A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FC7A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FC7A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FC7A96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FC7A96"/>
    <w:rPr>
      <w:color w:val="800080"/>
      <w:u w:val="single"/>
    </w:rPr>
  </w:style>
  <w:style w:type="character" w:styleId="af2">
    <w:name w:val="Strong"/>
    <w:basedOn w:val="a0"/>
    <w:uiPriority w:val="22"/>
    <w:qFormat/>
    <w:rsid w:val="00E617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0C6EF5B945044B69DFDAA87E24DDE5C51A3D8B9BA9594ECCF5D1361626B88A4BADFE7DDAE4CABE5A762C8CAs1mFE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729B2-66C2-475C-A67E-12DFE7D6E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1607</TotalTime>
  <Pages>36</Pages>
  <Words>7106</Words>
  <Characters>40505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108</cp:revision>
  <cp:lastPrinted>2019-09-05T11:29:00Z</cp:lastPrinted>
  <dcterms:created xsi:type="dcterms:W3CDTF">2018-10-01T05:07:00Z</dcterms:created>
  <dcterms:modified xsi:type="dcterms:W3CDTF">2019-09-19T05:48:00Z</dcterms:modified>
</cp:coreProperties>
</file>